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57" w:rsidRDefault="00C85D57" w:rsidP="00744FF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val="ru-RU" w:eastAsia="en-ID"/>
        </w:rPr>
      </w:pPr>
      <w:r>
        <w:rPr>
          <w:rFonts w:ascii="Arial" w:eastAsia="Times New Roman" w:hAnsi="Arial" w:cs="Arial"/>
          <w:b/>
          <w:bCs/>
          <w:noProof/>
          <w:color w:val="444444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05550" cy="143129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FF6" w:rsidRPr="00C85D57" w:rsidRDefault="00744FF6" w:rsidP="00744FF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КУЛЬТУРНЫЕ ТУРЫ</w:t>
      </w:r>
      <w:r w:rsidRPr="00C85D57">
        <w:rPr>
          <w:rFonts w:ascii="Arial" w:eastAsia="Times New Roman" w:hAnsi="Arial" w:cs="Arial"/>
          <w:sz w:val="36"/>
          <w:szCs w:val="36"/>
          <w:lang w:val="ru-RU" w:eastAsia="en-ID"/>
        </w:rPr>
        <w:t>​</w:t>
      </w:r>
    </w:p>
    <w:p w:rsidR="00174DA7" w:rsidRPr="00DF1E7B" w:rsidRDefault="00174DA7" w:rsidP="00174DA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174DA7" w:rsidRPr="00C85D57" w:rsidRDefault="00174DA7" w:rsidP="00174DA7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Обзорный тур (весь день)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Маршрут этого тура проходит практически через весь остров. Целью вашей поездки будет посещение 2 главных достопримечательностей острова – вулкана с вулканическим озером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Батур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храм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Бесаких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Вы остановитесь на смотровой площадке, откуда открывается потрясающий вид.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Вулкан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Батур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«вырос» внутри самой большой в Азии кальдеры – воронке после взрыва вулкана. Его склоны покрыты застывшими потоками лавы – свидетельство извержения прошлого века.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Рядом расположилось одно из самых восхитительных озёр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Озеро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Батур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является крупнейшим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озером (8х3 км.) вулканического происхождения. По поверьям, его воды наполняются 11-ю источниками.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Далее поездка в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Бесаких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– главный храм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мать храмов, построенный у подножья самой высокой горы острова,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Агунг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. Гора и храм являются самыми почитаемыми объектами. Храмовый комплекс, состоящий из 22 отдельных храмов, стоит на высоте 1000 метров над уровнем моря.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Бесаких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невероятно красив, но для сотен туристов он открыт лишь частично, храня вековую загадочность.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Во время экскурсии вы также посетите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деревни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Убуда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жители которых на протяжении веков хранят, передавая из поколения в поколение, прославившие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ремёсла. Вы увидите прекрасные изделия из золота, серебра, жемчуга и уникальные произведения из дерева и батика.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Вы также посетите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горный тропический сад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где выращивают кофе, какао, ваниль, ананасы, разнообразные местные фрукты и специи. Сможете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продегустировать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ароматные чаи, какао, кофе, приготовленный из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свеже</w:t>
      </w:r>
      <w:proofErr w:type="spellEnd"/>
      <w:r w:rsidR="00AF31C7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поджаренных зерен, а также увидите зверьков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лувак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благодаря которым получают самый дорогой в мире кофе.</w:t>
      </w:r>
    </w:p>
    <w:p w:rsidR="00174DA7" w:rsidRPr="00AF31C7" w:rsidRDefault="00EB085C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bookmarkStart w:id="0" w:name="_Hlk117357937"/>
      <w:r>
        <w:rPr>
          <w:rFonts w:ascii="Arial" w:eastAsia="Times New Roman" w:hAnsi="Arial" w:cs="Arial"/>
          <w:sz w:val="24"/>
          <w:szCs w:val="24"/>
          <w:lang w:val="ru-RU" w:eastAsia="en-ID"/>
        </w:rPr>
        <w:t>Продолжительность 08</w:t>
      </w:r>
      <w:r w:rsidRPr="00AF31C7">
        <w:rPr>
          <w:rFonts w:ascii="Arial" w:eastAsia="Times New Roman" w:hAnsi="Arial" w:cs="Arial"/>
          <w:sz w:val="24"/>
          <w:szCs w:val="24"/>
          <w:lang w:val="ru-RU" w:eastAsia="en-ID"/>
        </w:rPr>
        <w:t>:00-</w:t>
      </w:r>
      <w:r>
        <w:rPr>
          <w:rFonts w:ascii="Arial" w:eastAsia="Times New Roman" w:hAnsi="Arial" w:cs="Arial"/>
          <w:sz w:val="24"/>
          <w:szCs w:val="24"/>
          <w:lang w:val="ru-RU" w:eastAsia="en-ID"/>
        </w:rPr>
        <w:t>17</w:t>
      </w:r>
      <w:r w:rsidRPr="00AF31C7">
        <w:rPr>
          <w:rFonts w:ascii="Arial" w:eastAsia="Times New Roman" w:hAnsi="Arial" w:cs="Arial"/>
          <w:sz w:val="24"/>
          <w:szCs w:val="24"/>
          <w:lang w:val="ru-RU" w:eastAsia="en-ID"/>
        </w:rPr>
        <w:t>:00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B085C" w:rsidRDefault="00EB085C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Русскоговорящий гид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B085C" w:rsidRDefault="00EB085C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AC1A1A" w:rsidRPr="00EB085C" w:rsidRDefault="00AC1A1A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bookmarkEnd w:id="0"/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Загадки </w:t>
      </w:r>
      <w:proofErr w:type="gram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восточного</w:t>
      </w:r>
      <w:proofErr w:type="gram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</w:t>
      </w: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Бали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(весь день)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В этот день вы отправитесь на восток острова. Можно смело сказать, что ведёт туда дорога с самыми живописным</w:t>
      </w:r>
      <w:r w:rsidR="00174DA7">
        <w:rPr>
          <w:rFonts w:ascii="Arial" w:eastAsia="Times New Roman" w:hAnsi="Arial" w:cs="Arial"/>
          <w:sz w:val="24"/>
          <w:szCs w:val="24"/>
          <w:lang w:val="ru-RU" w:eastAsia="en-ID"/>
        </w:rPr>
        <w:t>и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пейзажами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: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океан с пляжами с черным песком или галечными бухтами с виднеющимся на горизонте островом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Пенида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а немного позже добавляются горы, поросшие тропическими лесами.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</w:p>
    <w:p w:rsidR="00174DA7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lastRenderedPageBreak/>
        <w:t> 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Гоа</w:t>
      </w:r>
      <w:proofErr w:type="spellEnd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 </w:t>
      </w:r>
      <w:proofErr w:type="gram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Лавах</w:t>
      </w:r>
      <w:proofErr w:type="gramEnd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 или «пещера летучих мышей»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– природная пещера, внутри которой обитают сотни тысяч летучих мышей, пожалуй, является одним из самых интересных мест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. Храм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Гоа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Лавах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предположительно был построен в 11 веке из черного вулканического камня и входит в девятку самых важных храмов, которые защищают остров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от злых духов. Ежедневно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балийцы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молятся и приносят подношения, а вечером, когда темнеет, монахи приносят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ко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входу в пещеру щедрое угощение для летучих мышей, которые почитаются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балийцами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считаются священными существами.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Королевские источники/купальни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Тирта</w:t>
      </w:r>
      <w:proofErr w:type="spellEnd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 Ганга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– это архитектурный комплекс, построенный в 1946-48 годах последним королем округа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Карангасем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.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Тиртаганга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представляет собой архитектурный ансамбль с фонтанами, мостиками, причудливым лабиринтом из прудов и аллей с десятками статуй. Вся композиция дворца обрамлена пышным зеленым садом. Дворец был построен на месте святого источника, который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существует и по сей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день, поэтому религиозные ритуалы здесь не редкость.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На центральном водоеме расположена тропинка из отдельно установленных каменных плит. У местных женщин существует поверье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: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будто бы если пройтись в определенном порядке по камням водной тропы, то можно обрести здоровье, долголетие и самое желанное – красоту. Кстати, рыбы плавают тут необычные – это золотые карпы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К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ой, привезенные сюда из Японии. Их размеры могут достигать 90 см, а стоимость каждого до 20.000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USD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!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Водный дворец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Таман</w:t>
      </w:r>
      <w:proofErr w:type="spellEnd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Уджунг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– элегантный комплекс между священной горой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Агунг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восточным побережьем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Он был построенный как загородная резиденция и место приема иностранных гостей королем округа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Карангасем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 1909 г. Поговаривают, что на его возведение короля вдохновила поездка во Францию, потому он построен в европейском стиле.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На территории комплекса есть несколько зданий и построек, фонтан, пруды, красивые тропинки, загоны с козочками и оленями и несколько видов свободно разгуливающих по парку птиц. Среди водных бассейнов построены небольшие павильоны, соединенные красивыми мостами.</w:t>
      </w:r>
    </w:p>
    <w:p w:rsidR="00EB085C" w:rsidRPr="00EB085C" w:rsidRDefault="00EB085C" w:rsidP="00EB085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bookmarkStart w:id="1" w:name="_Hlk117358459"/>
      <w:r>
        <w:rPr>
          <w:rFonts w:ascii="Arial" w:eastAsia="Times New Roman" w:hAnsi="Arial" w:cs="Arial"/>
          <w:sz w:val="24"/>
          <w:szCs w:val="24"/>
          <w:lang w:val="ru-RU" w:eastAsia="en-ID"/>
        </w:rPr>
        <w:t>Продолжительность 08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:00-</w:t>
      </w:r>
      <w:r>
        <w:rPr>
          <w:rFonts w:ascii="Arial" w:eastAsia="Times New Roman" w:hAnsi="Arial" w:cs="Arial"/>
          <w:sz w:val="24"/>
          <w:szCs w:val="24"/>
          <w:lang w:val="ru-RU" w:eastAsia="en-ID"/>
        </w:rPr>
        <w:t>17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</w:t>
      </w:r>
    </w:p>
    <w:p w:rsidR="00EB085C" w:rsidRDefault="00EB085C" w:rsidP="00EB085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Русскоговорящий гид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B085C" w:rsidRPr="00EB085C" w:rsidRDefault="00EB085C" w:rsidP="00EB085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br/>
      </w:r>
    </w:p>
    <w:bookmarkEnd w:id="1"/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proofErr w:type="gram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Магический</w:t>
      </w:r>
      <w:proofErr w:type="gram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</w:t>
      </w: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Бали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(полдня)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В этот день вы посетите одни из самых живописнейших! мест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Наша первая остановка –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качели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. Да, да, качели! Это очень популярное развлечение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на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о.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Все качели расположены лицом к долине с высокими деревьями и видом на реку, что делает этот аттракцион очень популярным из-за незабываемых ощущений и фотографий. Здесь есть 8 качелей для различного уровня адреналина, с высотой над землей от 10 до 60 метров. А также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: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качели в тандемах;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больши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eastAsia="en-ID"/>
        </w:rPr>
        <w:t>t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гнезда; лодка в джунглях;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квадрацикл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 рисовых террасах и др. Так же тут можно заглянуть в музей</w:t>
      </w:r>
      <w:r w:rsidR="00174DA7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традиционной системы орошения «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субак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» и посетить кофейную плантацию с дегустацией кофе и чая.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Продолжением экскурсии будет посещение удивительного места, священного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Леса Обезьян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. Здесь сказочные деревья, быстрая горная река, статуи поросшие мхом и масса забавных мартышек, истинных хозяев этого реликтового леса. Вы прогуляетесь под тенью тропических 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lastRenderedPageBreak/>
        <w:t>деревьев и понаблюдаете за любопытными обезьянками, которых можно покормить бананами.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</w:p>
    <w:p w:rsidR="00174DA7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После обеда вы посетите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водопад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Тибумана</w:t>
      </w:r>
      <w:proofErr w:type="spellEnd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Небольшое количество посетителей и достаточно легкий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доступ-не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зря местные жители называют его одним из лучших сохранившихся секретов на острове.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Пространство вокруг него покрыто зарослями папоротника и мха, что формирует здесь особую атмосферу, куда захочется вернуться вновь ради восхитительных ландшафтов и чистейшего воздуха.</w:t>
      </w:r>
    </w:p>
    <w:p w:rsidR="00DF1E7B" w:rsidRPr="00AF31C7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Высота потока около 35 метров и, несмотря на ее мощь, купаться у подножия в большой ровной заводи с песчаным входом могут все, даже дети.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</w:t>
      </w:r>
    </w:p>
    <w:p w:rsidR="00EB085C" w:rsidRPr="00EB085C" w:rsidRDefault="00EB085C" w:rsidP="00EB085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Продолжительность 08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:00-</w:t>
      </w:r>
      <w:r>
        <w:rPr>
          <w:rFonts w:ascii="Arial" w:eastAsia="Times New Roman" w:hAnsi="Arial" w:cs="Arial"/>
          <w:sz w:val="24"/>
          <w:szCs w:val="24"/>
          <w:lang w:val="ru-RU" w:eastAsia="en-ID"/>
        </w:rPr>
        <w:t>17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B085C" w:rsidRDefault="00EB085C" w:rsidP="00EB085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Русскоговорящий гид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B085C" w:rsidRDefault="00EB085C" w:rsidP="00EB085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AC1A1A" w:rsidRPr="00EB085C" w:rsidRDefault="00AC1A1A" w:rsidP="00EB085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К обрыву Улу Вату (полдня)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Фантастический тур к древнему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храму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Улувату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расположенному на самой вершине скалы, возвышающейся на сотню метров над Индийским океаном. Храм является домом для племени любопытных обезьян, свободно гуляющих по его территории.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По пути к храму вы посетите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культурный парк «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ГэВэКа</w:t>
      </w:r>
      <w:proofErr w:type="spellEnd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»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где строится одна из самых высоких в мире скульптур и полюбоваться панорамой всего острова.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По приезду на территорию храма у вас будет возможность сделать фотографии бескрайнего океана, волны которого разбиваются пенным фейерверком о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пребрежные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скалы. Считается, что именно здесь можно наблюдать самый красивый закат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И во время того, как рыжий диск солнца будет лениво опускаться в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океан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подсвечивать горизонт мягким розовым светом, вы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увидите традиционный танец Огня «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Кечак</w:t>
      </w:r>
      <w:proofErr w:type="spellEnd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»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исполняемый несколькими десятками мужчин.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Замечательным окончанием вечера станет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ужин в ресторане у океана на легендарном побережье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Джимбаран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где вам подадут вкуснейшие и свежие мор</w:t>
      </w:r>
      <w:r w:rsidR="00C85D57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епродукты в стиле гриль. </w:t>
      </w:r>
      <w:proofErr w:type="gramStart"/>
      <w:r w:rsidR="00C85D57">
        <w:rPr>
          <w:rFonts w:ascii="Arial" w:eastAsia="Times New Roman" w:hAnsi="Arial" w:cs="Arial"/>
          <w:sz w:val="24"/>
          <w:szCs w:val="24"/>
          <w:lang w:val="ru-RU" w:eastAsia="en-ID"/>
        </w:rPr>
        <w:t>В меню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: вода, лобстер, креветки, рыба, кальмар, ракушки; все подается с рисом, овощами и соусом, а в конце свежие фрукты.</w:t>
      </w:r>
      <w:proofErr w:type="gramEnd"/>
    </w:p>
    <w:p w:rsidR="00EB085C" w:rsidRPr="00EB085C" w:rsidRDefault="00EB085C" w:rsidP="00EB085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Продолжительность 14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:00-</w:t>
      </w:r>
      <w:r>
        <w:rPr>
          <w:rFonts w:ascii="Arial" w:eastAsia="Times New Roman" w:hAnsi="Arial" w:cs="Arial"/>
          <w:sz w:val="24"/>
          <w:szCs w:val="24"/>
          <w:lang w:val="ru-RU" w:eastAsia="en-ID"/>
        </w:rPr>
        <w:t>21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B085C" w:rsidRDefault="00EB085C" w:rsidP="00EB085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Русскоговорящий гид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B085C" w:rsidRDefault="00EB085C" w:rsidP="00EB085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Ужин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C85D57" w:rsidRPr="00EB085C" w:rsidRDefault="00C85D57" w:rsidP="00EB085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Экзотический калейдоскоп (весь день)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Не знаем ни одного человека, кто не любил бы шоколад. И побывать на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фабрике по производству шоколада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– мечта не только детей. Потому наш сегодняшний день начнется с исполнения желаний!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По приезду на шоколадную фабрику вас пригласят на небольшую экскурсию, покажут какао-бобы в сыром и обжаренном виде и расскажут о процессе, после чего предложат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продегустировать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всю продукцию. Мм-м-м. Это наша любимая часть поездки!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lastRenderedPageBreak/>
        <w:t>Фабрика производит более 20 вкусов шоколада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: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 кокосом, ананасом, с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лемонграссом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имбирем, с фруктами и орехами, корицей, мятой,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перцем-чили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клюквой, морской солью, с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розеллой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гвоздикой, банановыми чипсами, ягодами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годжи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др.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Следующая остановка –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храм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Улун</w:t>
      </w:r>
      <w:proofErr w:type="spellEnd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Дану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построенный в 17 веке на берегу высокогорного священного озера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Братан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. Именно он изображен на 50.000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RP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купюре. Храм гармонично вписывается в водный пейзаж озера. Перед вами откроются фантастические виды!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После обеда мы отправимся к легендарным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рисовые террасам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Джатилуви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Настоящее украшение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они расположены каскадом и простираются на сотни метров.</w:t>
      </w:r>
    </w:p>
    <w:p w:rsidR="00174DA7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Рисовые террасы орошаются по традиционной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балийской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системе «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субак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» и с 2012 г. охраняются ЮНЕСКО и гордо несут звание Всемирного наследия.</w:t>
      </w:r>
    </w:p>
    <w:p w:rsidR="00DF1E7B" w:rsidRPr="00AF31C7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Наша последняя остановка –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Парк Бабочек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 Общая площадь парка – 3.000 кв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.м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етров, что делает его крупнейшим в Азии. Тут обитают тысячи бабочек, принадлежащих к 15-ти видам, обитающим в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балийских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джунглях, а также другие многочисленные насекомые и паукообразные.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</w:p>
    <w:p w:rsidR="00270476" w:rsidRPr="00EB085C" w:rsidRDefault="00270476" w:rsidP="0027047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Продолжительность 08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:00-</w:t>
      </w:r>
      <w:r>
        <w:rPr>
          <w:rFonts w:ascii="Arial" w:eastAsia="Times New Roman" w:hAnsi="Arial" w:cs="Arial"/>
          <w:sz w:val="24"/>
          <w:szCs w:val="24"/>
          <w:lang w:val="ru-RU" w:eastAsia="en-ID"/>
        </w:rPr>
        <w:t>17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270476" w:rsidRDefault="00270476" w:rsidP="0027047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Русскоговорящий гид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270476" w:rsidRDefault="00270476" w:rsidP="0027047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C85D57" w:rsidRPr="00EB085C" w:rsidRDefault="00C85D57" w:rsidP="0027047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Храм </w:t>
      </w:r>
      <w:proofErr w:type="gram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Танах</w:t>
      </w:r>
      <w:proofErr w:type="gram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Лот (полдня)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Наше путешествие начнется во второй половине дня с посещения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Леса Обезьян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Алас</w:t>
      </w:r>
      <w:proofErr w:type="spellEnd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Кедатон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среди местных жителей он считается священным местом. В лесу почти всегда стоит полумрак, так как плотные кроны деревьев пропускают лишь немного солнечных лучей, создавая таинственную атмосферу легендарного места. Кроме обезьян, в лесу живут летучие собаки (лисицы). Из еды они предпочитают фрукты, а на охоту вылетают ночью.</w:t>
      </w:r>
    </w:p>
    <w:p w:rsidR="00270476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Далее мы отправимся в один из самых удивительных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храмов –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Таман</w:t>
      </w:r>
      <w:proofErr w:type="spellEnd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Аюн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 В прошлом он был местом отдыха королевской семьи. Перевод названия – «водный сад» – говорит сам за себя: пруды с лотосами и карпами, удивительные деревья и цветы, статуи, покрытые мхом.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br/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br/>
        <w:t>Следующая остановка – визитная карточка острова,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храм </w:t>
      </w:r>
      <w:proofErr w:type="gram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Танах</w:t>
      </w:r>
      <w:proofErr w:type="gramEnd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 Лот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. По легенде он возведен индуистским брахманом в 15 веке. Храм построен на скале прямо над бушующим океаном и связан с сушей узким перешейком, пройти по которому можно только во время отлива. </w:t>
      </w:r>
    </w:p>
    <w:p w:rsidR="00DF1E7B" w:rsidRDefault="00DF1E7B" w:rsidP="00270476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Только </w:t>
      </w:r>
      <w:r w:rsidRPr="00DF1E7B">
        <w:rPr>
          <w:rFonts w:ascii="Arial" w:hAnsi="Arial" w:cs="Arial"/>
          <w:sz w:val="24"/>
          <w:szCs w:val="24"/>
          <w:lang w:val="ru-RU" w:eastAsia="en-ID"/>
        </w:rPr>
        <w:t>верующие</w:t>
      </w:r>
      <w:r w:rsidR="00270476" w:rsidRPr="00270476">
        <w:rPr>
          <w:rFonts w:ascii="Arial" w:hAnsi="Arial" w:cs="Arial"/>
          <w:sz w:val="24"/>
          <w:szCs w:val="24"/>
          <w:lang w:val="ru-RU"/>
        </w:rPr>
        <w:t xml:space="preserve"> </w:t>
      </w:r>
      <w:r w:rsidRPr="00DF1E7B">
        <w:rPr>
          <w:rFonts w:ascii="Arial" w:hAnsi="Arial" w:cs="Arial"/>
          <w:sz w:val="24"/>
          <w:szCs w:val="24"/>
          <w:lang w:val="ru-RU" w:eastAsia="en-ID"/>
        </w:rPr>
        <w:t>люди могут войти в храм.</w:t>
      </w:r>
      <w:r w:rsidRPr="00DF1E7B">
        <w:rPr>
          <w:rFonts w:ascii="Arial" w:hAnsi="Arial" w:cs="Arial"/>
          <w:sz w:val="24"/>
          <w:szCs w:val="24"/>
          <w:lang w:val="ru-RU" w:eastAsia="en-ID"/>
        </w:rPr>
        <w:br/>
      </w:r>
      <w:r w:rsidRPr="00DF1E7B">
        <w:rPr>
          <w:rFonts w:ascii="Arial" w:hAnsi="Arial" w:cs="Arial"/>
          <w:sz w:val="24"/>
          <w:szCs w:val="24"/>
          <w:lang w:eastAsia="en-ID"/>
        </w:rPr>
        <w:t> </w:t>
      </w:r>
      <w:r w:rsidRPr="00DF1E7B">
        <w:rPr>
          <w:rFonts w:ascii="Arial" w:hAnsi="Arial" w:cs="Arial"/>
          <w:sz w:val="24"/>
          <w:szCs w:val="24"/>
          <w:lang w:val="ru-RU" w:eastAsia="en-ID"/>
        </w:rPr>
        <w:br/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Этот день закончится ужином, после которого у вас будет свободное время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шоппинг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 магазине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Duty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Free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270476" w:rsidRPr="00EB085C" w:rsidRDefault="00270476" w:rsidP="0027047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Продолжительность 11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:00-</w:t>
      </w:r>
      <w:r>
        <w:rPr>
          <w:rFonts w:ascii="Arial" w:eastAsia="Times New Roman" w:hAnsi="Arial" w:cs="Arial"/>
          <w:sz w:val="24"/>
          <w:szCs w:val="24"/>
          <w:lang w:val="ru-RU" w:eastAsia="en-ID"/>
        </w:rPr>
        <w:t>19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270476" w:rsidRDefault="00270476" w:rsidP="0027047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Русскоговорящий гид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C85D57" w:rsidRPr="00EB085C" w:rsidRDefault="00C85D57" w:rsidP="0027047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Свадьба в Королевском Дворце (</w:t>
      </w:r>
      <w:proofErr w:type="gram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пол дня</w:t>
      </w:r>
      <w:proofErr w:type="gram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Вы решили дать клятвенное обещание своей второй половинке? Или у вас впереди помолвка/обручение или свадьба? Или не за горами годовщина свадьбы?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lastRenderedPageBreak/>
        <w:t xml:space="preserve">Значит скоро – одно из самых ярких событий жизни. И, следовательно, это должен быть праздник, воспоминание о котором, вы будете хранить как самую большую семейную драгоценность. Вы мучаетесь в поисках незабываемого подарка? Выбор, конечно, за вами, но в одном вы можете быть абсолютно уверенными, нигде в мире ваш праздник не станет таким красочным, торжественным, запоминающимся и неповторимым, как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!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Каждый народ имеет собственные свадебные обычаи и традиции, а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они призваны обеспечить молодоженам и влюбленным счастье и семейное благополучие.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ПРОГРАММА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15:00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ыезд из отеля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16:30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П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рибытие на место проведения церемонии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16:45-17:45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П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ереодевание в свадебные наряды и макияж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17:45-18:00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О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тправление к месту проведения свадебной церемонии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18:00-20:00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С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вадебная церемония. Торжество начинается с красочного шествия – жениха и невесту несут на свадебных повозках к главному входу Королевского Дворца. Эту процессию сопровождают девочки с цветами, юноши с традиционными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балийскими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зонтами, женщины в красочных нарядах с цветочно-фруктовыми композициями на головах, танцоры и музыканты с традиционными музыкальными инструментами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Gong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eastAsia="en-ID"/>
        </w:rPr>
        <w:t>Beleganjur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. Перед главным входом во дворец состоится первая часть церемонии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eastAsia="en-ID"/>
        </w:rPr>
        <w:t>Tanjung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eastAsia="en-ID"/>
        </w:rPr>
        <w:t>Sambuk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 кокосом. Далее, внутри дворца в павильоне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Bali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eastAsia="en-ID"/>
        </w:rPr>
        <w:t>Gede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пройдет основная часть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eastAsia="en-ID"/>
        </w:rPr>
        <w:t>Natab</w:t>
      </w:r>
      <w:proofErr w:type="spellEnd"/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: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жених и невеста обменяются кольцами, сделанными из пряжи и подпишут свидетельство о браке. После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балийского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музыкального представления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eastAsia="en-ID"/>
        </w:rPr>
        <w:t>Wayang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молодые проходят через цветочный дождь. Во внутреннем дворе жениху и невесте накрывают праздничный ужин. Церемонию обручения торжественно закончит представление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балийских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танцев, в конце которых молодые смогут сделать фото с танцорами.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20:30 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ыезд в отель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22:00 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П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рибытие в отель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AC1A1A" w:rsidRDefault="00AC1A1A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Шоу «</w:t>
      </w: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Дэвдан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»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«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Девдан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– сокровище архипелага» – это великолепное, заманчивое и смелое Шоу, которое предлагает своим зрителям невероятно захватывающее путешествие по богатому культурой и традициями Индонезийскому Архипелагу.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Вместе с героями, Вы совершите путешествие по впечатляюще живописным островам –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Калимантан, Суматра, Ява, Борнео и Папуа, –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исследуете красоту и подлинное наследие Индонезийского Архипелага, представленное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красивейшими традиционными танцами в сочетании с современными танцевальными постановками в стиле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хип-хоп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ослепительными костюмами, потрясающе неповторимыми акробатическими номерами, сотней разноцветных прожекторов, игрой света и звука – все это делает шоу по-настоящему уникальным и интересным для всех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возрастов!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Нуса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Дуа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Театр – это новейший театральный комплекс, который был спроектирован и построен с учетом новейших приёмов сценического искусства, звука и систем освещения. Вместимость: 700 мест. Исполнители: 63 актера и актрисы, группа актёрской поддержки – 50 человек. Костюмы – 590 единиц.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Продолжительность шоу – 90 минут.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Дети: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* дети до двух лет не допускаются на шоу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lastRenderedPageBreak/>
        <w:t>* дети 2-4 лет допускаются бесплатно и сидят на коленях у родителей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* детский тариф распространяется на детей 4-12 лет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0B75F1" w:rsidRPr="00AC1A1A" w:rsidRDefault="000B75F1" w:rsidP="000B75F1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КОМБИНИРОВАННЫЕ</w:t>
      </w:r>
    </w:p>
    <w:p w:rsidR="000B75F1" w:rsidRPr="00C85D57" w:rsidRDefault="000B75F1" w:rsidP="000B75F1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Рафтинг+Слоны</w:t>
      </w:r>
      <w:proofErr w:type="spellEnd"/>
    </w:p>
    <w:p w:rsidR="000B75F1" w:rsidRDefault="00C85D57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/>
        </w:rPr>
        <w:br/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7</w:t>
      </w:r>
      <w:r w:rsidR="000B75F1"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:</w:t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0</w:t>
      </w:r>
      <w:r w:rsidR="000B75F1"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0-</w:t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18:00</w:t>
      </w:r>
    </w:p>
    <w:p w:rsidR="000B75F1" w:rsidRPr="0052252C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52252C">
        <w:rPr>
          <w:rFonts w:ascii="Arial" w:eastAsia="Times New Roman" w:hAnsi="Arial" w:cs="Arial"/>
          <w:sz w:val="24"/>
          <w:szCs w:val="24"/>
          <w:lang w:val="ru-RU"/>
        </w:rPr>
        <w:t>Минимум 2 взрослых</w:t>
      </w:r>
      <w:r w:rsidR="00C85D5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B75F1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Обед</w:t>
      </w:r>
      <w:r w:rsidR="00C85D57">
        <w:rPr>
          <w:rFonts w:ascii="Arial" w:eastAsia="Times New Roman" w:hAnsi="Arial" w:cs="Arial"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AF31C7" w:rsidRDefault="00AF31C7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</w:p>
    <w:p w:rsidR="000B75F1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/>
        </w:rPr>
        <w:t>10</w:t>
      </w:r>
      <w:r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val="ru-RU"/>
        </w:rPr>
        <w:t>0</w:t>
      </w:r>
      <w:r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0-</w:t>
      </w:r>
      <w:r>
        <w:rPr>
          <w:rFonts w:ascii="Arial" w:eastAsia="Times New Roman" w:hAnsi="Arial" w:cs="Arial"/>
          <w:sz w:val="24"/>
          <w:szCs w:val="24"/>
          <w:u w:val="single"/>
          <w:lang w:val="ru-RU"/>
        </w:rPr>
        <w:t>22:00</w:t>
      </w:r>
    </w:p>
    <w:p w:rsidR="000B75F1" w:rsidRPr="0052252C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52252C">
        <w:rPr>
          <w:rFonts w:ascii="Arial" w:eastAsia="Times New Roman" w:hAnsi="Arial" w:cs="Arial"/>
          <w:sz w:val="24"/>
          <w:szCs w:val="24"/>
          <w:lang w:val="ru-RU"/>
        </w:rPr>
        <w:t>Минимум 2 взрослых</w:t>
      </w:r>
      <w:r w:rsidR="00C85D5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B75F1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Ужин</w:t>
      </w:r>
      <w:r w:rsidR="00C85D5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B75F1" w:rsidRDefault="000B75F1" w:rsidP="000B75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0B75F1" w:rsidRPr="00C85D57" w:rsidRDefault="000B75F1" w:rsidP="000B75F1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Рафтинг+птицы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, рептилии</w:t>
      </w:r>
    </w:p>
    <w:p w:rsidR="000B75F1" w:rsidRDefault="00C85D57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/>
        </w:rPr>
        <w:br/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7</w:t>
      </w:r>
      <w:r w:rsidR="000B75F1"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:</w:t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0</w:t>
      </w:r>
      <w:r w:rsidR="000B75F1"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0-</w:t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17:00</w:t>
      </w:r>
    </w:p>
    <w:p w:rsidR="000B75F1" w:rsidRPr="0052252C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52252C">
        <w:rPr>
          <w:rFonts w:ascii="Arial" w:eastAsia="Times New Roman" w:hAnsi="Arial" w:cs="Arial"/>
          <w:sz w:val="24"/>
          <w:szCs w:val="24"/>
          <w:lang w:val="ru-RU"/>
        </w:rPr>
        <w:t>Минимум 2 взрослых</w:t>
      </w:r>
      <w:r w:rsidR="00C85D5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B75F1" w:rsidRDefault="00C85D57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Обед.</w:t>
      </w:r>
    </w:p>
    <w:p w:rsidR="000B75F1" w:rsidRDefault="000B75F1" w:rsidP="000B75F1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0B75F1" w:rsidRPr="00C85D57" w:rsidRDefault="000B75F1" w:rsidP="000B75F1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val="ru-RU" w:eastAsia="en-ID"/>
        </w:rPr>
      </w:pP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Рафтинг+квадрациклы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</w:t>
      </w: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en-US" w:eastAsia="en-ID"/>
        </w:rPr>
        <w:t>Kubec</w:t>
      </w:r>
      <w:proofErr w:type="spellEnd"/>
    </w:p>
    <w:p w:rsidR="000B75F1" w:rsidRDefault="00C85D57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/>
        </w:rPr>
        <w:br/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7</w:t>
      </w:r>
      <w:r w:rsidR="000B75F1"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:</w:t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0</w:t>
      </w:r>
      <w:r w:rsidR="000B75F1"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0-</w:t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18:00</w:t>
      </w:r>
    </w:p>
    <w:p w:rsidR="000B75F1" w:rsidRPr="0052252C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52252C">
        <w:rPr>
          <w:rFonts w:ascii="Arial" w:eastAsia="Times New Roman" w:hAnsi="Arial" w:cs="Arial"/>
          <w:sz w:val="24"/>
          <w:szCs w:val="24"/>
          <w:lang w:val="ru-RU"/>
        </w:rPr>
        <w:t>Минимум 2 взрослых</w:t>
      </w:r>
      <w:r w:rsidR="00C85D5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B75F1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Обед</w:t>
      </w:r>
      <w:r w:rsidR="00C85D57">
        <w:rPr>
          <w:rFonts w:ascii="Arial" w:eastAsia="Times New Roman" w:hAnsi="Arial" w:cs="Arial"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0B75F1" w:rsidRDefault="000B75F1" w:rsidP="000B75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0B75F1" w:rsidRPr="00C85D57" w:rsidRDefault="000B75F1" w:rsidP="000B75F1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Слоны+зоопарк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, </w:t>
      </w: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квадрациклы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багги</w:t>
      </w:r>
    </w:p>
    <w:p w:rsidR="000B75F1" w:rsidRDefault="00C85D57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/>
        </w:rPr>
        <w:br/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7</w:t>
      </w:r>
      <w:r w:rsidR="000B75F1"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:</w:t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0</w:t>
      </w:r>
      <w:r w:rsidR="000B75F1"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0-</w:t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17:00</w:t>
      </w:r>
    </w:p>
    <w:p w:rsidR="000B75F1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0B75F1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Обед</w:t>
      </w:r>
      <w:r w:rsidR="00C85D57">
        <w:rPr>
          <w:rFonts w:ascii="Arial" w:eastAsia="Times New Roman" w:hAnsi="Arial" w:cs="Arial"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0B75F1" w:rsidRDefault="000B75F1" w:rsidP="000B75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0B75F1" w:rsidRPr="00C85D57" w:rsidRDefault="000B75F1" w:rsidP="000B75F1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Слоны+зоопарк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, катание на бубликах</w:t>
      </w:r>
    </w:p>
    <w:p w:rsidR="000B75F1" w:rsidRDefault="00C85D57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/>
        </w:rPr>
        <w:br/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7</w:t>
      </w:r>
      <w:r w:rsidR="000B75F1"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:</w:t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0</w:t>
      </w:r>
      <w:r w:rsidR="000B75F1"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0-</w:t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17:00</w:t>
      </w:r>
    </w:p>
    <w:p w:rsidR="000B75F1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0B75F1" w:rsidRDefault="00C85D57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Обед.</w:t>
      </w:r>
    </w:p>
    <w:p w:rsidR="00AC1A1A" w:rsidRDefault="00AC1A1A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0B75F1" w:rsidRPr="00C85D57" w:rsidRDefault="000B75F1" w:rsidP="000B75F1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Катание на </w:t>
      </w: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бубликах+квадроциклы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багги</w:t>
      </w:r>
    </w:p>
    <w:p w:rsidR="000B75F1" w:rsidRDefault="00C85D57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/>
        </w:rPr>
        <w:br/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7</w:t>
      </w:r>
      <w:r w:rsidR="000B75F1"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:</w:t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0</w:t>
      </w:r>
      <w:r w:rsidR="000B75F1"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0-</w:t>
      </w:r>
      <w:r w:rsidR="000B75F1">
        <w:rPr>
          <w:rFonts w:ascii="Arial" w:eastAsia="Times New Roman" w:hAnsi="Arial" w:cs="Arial"/>
          <w:sz w:val="24"/>
          <w:szCs w:val="24"/>
          <w:u w:val="single"/>
          <w:lang w:val="ru-RU"/>
        </w:rPr>
        <w:t>17:00</w:t>
      </w:r>
    </w:p>
    <w:p w:rsidR="000B75F1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0B75F1" w:rsidRDefault="00C85D57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Обед.</w:t>
      </w:r>
    </w:p>
    <w:p w:rsidR="00270476" w:rsidRDefault="00270476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AC1A1A" w:rsidRDefault="00DF1E7B" w:rsidP="00270476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lastRenderedPageBreak/>
        <w:t>АКТИВНЫЕ ТУРЫ</w:t>
      </w: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Завтрак с орангутангами (полдня)</w:t>
      </w:r>
    </w:p>
    <w:p w:rsidR="00DF1E7B" w:rsidRDefault="00DF1E7B" w:rsidP="0027047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Завтрак в зоопарке может быть обычным делом, но завтрак с Орангутангом! Это будет незабываемый опыт! Впервые в зоопарке Индонезии вы можете позавтракать в компании королей джунглей – орангутангами. По прибытию, служащие зоопарка проводят вас в ресторан, где играются три-четыре забавных орангутанга. Вы будете очарованы не только прелестными животными, но и душевной трапезой. На выбор будут предложены яйца Бенедикта,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домашняя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гранола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традиционные блюда. Сезонные фрукты и овощей, соки, также свежеиспеченный хлеб с маслом и джемом, не будут забыты и чашка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балийского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кофе или теплого английского чая. Хотя орангутанг – это главная изюминка программы, но после завтрака вас ждет не менее яркое на впечатления путешествие по территории Зоопарка. Также вы сможете покормить слонов и сделать фото с гиббонами и птицами. Что может быть лучше такого утра, когда наблюдаешь за прелестными животными, которые зарядят хорошим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br/>
        <w:t>настроением на весь день?</w:t>
      </w:r>
    </w:p>
    <w:p w:rsidR="00270476" w:rsidRPr="00EB085C" w:rsidRDefault="00270476" w:rsidP="0027047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Продолжительность 07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:00-</w:t>
      </w:r>
      <w:r>
        <w:rPr>
          <w:rFonts w:ascii="Arial" w:eastAsia="Times New Roman" w:hAnsi="Arial" w:cs="Arial"/>
          <w:sz w:val="24"/>
          <w:szCs w:val="24"/>
          <w:lang w:val="ru-RU" w:eastAsia="en-ID"/>
        </w:rPr>
        <w:t>13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270476" w:rsidRPr="00EB085C" w:rsidRDefault="00270476" w:rsidP="0027047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Завтрак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270476" w:rsidRPr="00DF1E7B" w:rsidRDefault="00270476" w:rsidP="0027047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Сафари парк (весь день)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Недавно открывшийся на острове парк, теперь может подарить своим гостям просто уникальное путешествие и возможность оказаться среди более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чем 50 видов животных. Здесь нет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клеток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все животные гуляют в огромных вольерах с натуральной средой их обитания. Для львов – просторные лужайки, водоемы и тенистые пещеры, для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br/>
        <w:t>обезьян – деревья с лианами, для бегемотов – болото, а для козерогов – горные склоны. Сафари-бас провезет вас по ухабистым джунглям, по разным регионам нашей планеты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: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Индонезии, Африки, Индии, долине Амазонки, а сопровождающий вас рейнджер расскажет много интересных фактов из жизни обитателей парка.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br/>
        <w:t>Новинка сезона – экскурсия во второй половине дня, Ночное Сафари! После 20-минутной пешей прогулки вас ждет незабываемое путешествие по африканской саванне в специально спроектированном автобусе-клетке (для макс. 12 человек). У вас будет уникальная возможность понаблюдать за ночной жизнью диких животных в практически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br/>
        <w:t>естественной среде обитания. После вас ждет 15 минутное огненное шоу «Ритмы Африки», а незабываемый вечер завершит ужин-барбекю в ресторане с африканской тематикой.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br/>
        <w:t>А прокатиться по парку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а Джипе – уникальное и интерактивное приключение для всей семьи! Именно сидя в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джипе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вы сможете увидеть на расстоянии вытянутой руки тигров, львов, бегемотов, обезьян, носорогов, страусов и других животных, которые непринужденно гуляют в вольерах парка в своей натуральной среде. Целое ведерко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вкусняшек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сможете скормить многим из них. Восторг детей и взрослых гарантирован!</w:t>
      </w:r>
    </w:p>
    <w:tbl>
      <w:tblPr>
        <w:tblpPr w:leftFromText="180" w:rightFromText="180" w:vertAnchor="text" w:horzAnchor="margin" w:tblpXSpec="center" w:tblpY="245"/>
        <w:tblW w:w="11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29"/>
        <w:gridCol w:w="10050"/>
      </w:tblGrid>
      <w:tr w:rsidR="00270476" w:rsidRPr="00AC1A1A" w:rsidTr="00270476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0476" w:rsidRPr="00AC1A1A" w:rsidRDefault="00270476" w:rsidP="002704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Пакет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br/>
              <w:t>«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Леопард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0476" w:rsidRPr="00AC1A1A" w:rsidRDefault="00270476" w:rsidP="002704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</w:pPr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входные билеты в сафари парк, катание на слонах 15 минут, шоу животных, фото с животными,</w:t>
            </w:r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br/>
              <w:t xml:space="preserve">обед в ресторане, кормление животных, 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Agung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шоу, гид</w:t>
            </w:r>
          </w:p>
        </w:tc>
      </w:tr>
      <w:tr w:rsidR="00270476" w:rsidRPr="00AC1A1A" w:rsidTr="00270476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0476" w:rsidRPr="00AC1A1A" w:rsidRDefault="00270476" w:rsidP="002704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Пакет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br/>
              <w:t>«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Носорог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0476" w:rsidRPr="00AC1A1A" w:rsidRDefault="00270476" w:rsidP="002704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</w:pPr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входные билеты в сафари парк, катание на слонах 30 минут, шоу животных, фото с животными,</w:t>
            </w:r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br/>
              <w:t xml:space="preserve">обед в ресторане со львами, кормление животных, 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Agung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шоу, гид</w:t>
            </w:r>
          </w:p>
        </w:tc>
      </w:tr>
    </w:tbl>
    <w:p w:rsidR="006B2DB8" w:rsidRPr="00EB085C" w:rsidRDefault="00AC1A1A" w:rsidP="006B2DB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lastRenderedPageBreak/>
        <w:br/>
      </w:r>
      <w:r w:rsidR="006B2DB8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Продолжительность </w:t>
      </w:r>
      <w:r w:rsidR="006B2DB8" w:rsidRPr="00AF31C7">
        <w:rPr>
          <w:rFonts w:ascii="Arial" w:eastAsia="Times New Roman" w:hAnsi="Arial" w:cs="Arial"/>
          <w:sz w:val="24"/>
          <w:szCs w:val="24"/>
          <w:lang w:val="ru-RU" w:eastAsia="en-ID"/>
        </w:rPr>
        <w:t>08</w:t>
      </w:r>
      <w:r w:rsidR="006B2DB8"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:00-</w:t>
      </w:r>
      <w:r w:rsidR="006B2DB8">
        <w:rPr>
          <w:rFonts w:ascii="Arial" w:eastAsia="Times New Roman" w:hAnsi="Arial" w:cs="Arial"/>
          <w:sz w:val="24"/>
          <w:szCs w:val="24"/>
          <w:lang w:val="ru-RU" w:eastAsia="en-ID"/>
        </w:rPr>
        <w:t>1</w:t>
      </w:r>
      <w:r w:rsidR="006B2DB8" w:rsidRPr="00AF31C7">
        <w:rPr>
          <w:rFonts w:ascii="Arial" w:eastAsia="Times New Roman" w:hAnsi="Arial" w:cs="Arial"/>
          <w:sz w:val="24"/>
          <w:szCs w:val="24"/>
          <w:lang w:val="ru-RU" w:eastAsia="en-ID"/>
        </w:rPr>
        <w:t>7</w:t>
      </w:r>
      <w:r w:rsidR="006B2DB8"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</w:t>
      </w:r>
      <w:r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Экзотика </w:t>
      </w: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Бали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(полдня)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Палитра этого тура даст вам возможность услышать пение птиц и увидеть их яркое оперение, познакомиться поближе с рептилиями и даже покормить их, а также посетить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сад орхидей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и окунуться в чары этих красивейших цветов.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Это замечательный тур для всей семьи!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Парк птиц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. Занимает территорию в 2 гектара и представляет собой таинственный тропический лес с практически незаметными вольерами и прекрасными экзотическими садами, на территории которого проживает более 1000 птиц из 250 различных видов. Некоторых из них вы сможете взять на руки и сделать незабываемые фотографии. В парке вы сможете посмотреть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балийских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скворцов и попугаев, австралийских какаду и африканских венценосных журавлей, полюбоваться на танзанийских фламинго, пообщаться с южноамериканскими попугаями ара, понаблюдать за пеликанами и забавными птицами-носорогами, вы увидите редких казуаров и прекрасных райских птиц.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Парк рептилий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 В этом парке вы сможете увидеть известного дракона «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комодо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», единственного сохранившегося потомка динозавров. Среди множества видов крокодилов, ящериц и змей вы увидите королевскую кобру, ядовитую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мамбу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смертельно опасного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вайпера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8-ми метрового питона. Также тут есть игуаны, черепахи, ящерицы, которых можно взять на руки.</w:t>
      </w:r>
    </w:p>
    <w:p w:rsidR="006B2DB8" w:rsidRPr="00EB085C" w:rsidRDefault="006B2DB8" w:rsidP="006B2DB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Продолжительность 0</w:t>
      </w:r>
      <w:r w:rsidRPr="00AF31C7">
        <w:rPr>
          <w:rFonts w:ascii="Arial" w:eastAsia="Times New Roman" w:hAnsi="Arial" w:cs="Arial"/>
          <w:sz w:val="24"/>
          <w:szCs w:val="24"/>
          <w:lang w:val="ru-RU" w:eastAsia="en-ID"/>
        </w:rPr>
        <w:t>9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:00-</w:t>
      </w:r>
      <w:r>
        <w:rPr>
          <w:rFonts w:ascii="Arial" w:eastAsia="Times New Roman" w:hAnsi="Arial" w:cs="Arial"/>
          <w:sz w:val="24"/>
          <w:szCs w:val="24"/>
          <w:lang w:val="ru-RU" w:eastAsia="en-ID"/>
        </w:rPr>
        <w:t>1</w:t>
      </w:r>
      <w:r w:rsidRPr="00AF31C7">
        <w:rPr>
          <w:rFonts w:ascii="Arial" w:eastAsia="Times New Roman" w:hAnsi="Arial" w:cs="Arial"/>
          <w:sz w:val="24"/>
          <w:szCs w:val="24"/>
          <w:lang w:val="ru-RU" w:eastAsia="en-ID"/>
        </w:rPr>
        <w:t>4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</w:t>
      </w:r>
    </w:p>
    <w:p w:rsidR="006B2DB8" w:rsidRPr="00DF1E7B" w:rsidRDefault="006B2DB8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Сафари на слонах (полдня)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Не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покидайте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не посетив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балийское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сафари на индонезийских слонах.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На северной части острова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находятся прохладные джунгли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Таро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по которым пролегает маршрут путешествия. В умиротворяющей обстановке райского тропического сада вы сможете приблизиться и погладить этих удивительных животных. Ваше знакомство со слонами и их повадками начнется с поездки через джунгли. Вас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посадят в специальное кресло на спину слона и с высоты вы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будете наблюдать за повадками вашего большого доброго друга. Вы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увидете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как в перерывах между прогулками, рисованием и другими занятиями, слоны самостоятельно купаются в проточном озере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парка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понаблюдаете за шалостями слонят. В парке четыре умилительных слонёнка, с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которыми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всегда можно пообщаться.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После поездки вас ждет не менее увлекательное представление слонов, демонстрирующее невиданные способности у этих огромных и на вид неуклюжих животных к балансу, гибкости и аккуратности. После шоу вы сможете покормить слонов из рук (бесплатно предоставляются кокосовые палочки, а также корзинки фруктов за дополнительную плату), сделать замечательные фотографии с этими грандиозными животными, а также изучите их происхождение и многообразие видов в музее слонов и информационной галерее Сафари-Парка Слонов. После весело проведенного времени вас будет ожидать обед в ресторане парка слонов.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Не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покидайте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не посетив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балийское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сафари на индонезийских слонах.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На северной части острова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находятся прохладные джунгли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Таро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по которым пролегает маршрут путешествия. В умиротворяющей обстановке райского тропического сада вы сможете 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lastRenderedPageBreak/>
        <w:t xml:space="preserve">приблизиться и погладить этих удивительных животных. Ваше знакомство со слонами и их повадками начнется с поездки через джунгли. Вас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посадят в специальное кресло на спину слона и с высоты вы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будете наблюдать за повадками вашего большого доброго друга. Вы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увидете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как в перерывах между прогулками, рисованием и другими занятиями, слоны самостоятельно купаются в проточном озере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парка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понаблюдаете за шалостями слонят. В парке четыре умилительных слонёнка, с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которыми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всегда можно пообщаться.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После поездки вас ждет не менее увлекательное представление слонов, демонстрирующее невиданные способности у этих огромных и на вид неуклюжих животных к балансу, гибкости и аккуратности. После шоу вы сможете покормить слонов из рук (бесплатно предоставляются кокосовые палочки, а также корзинки фруктов за дополнительную плату), сделать замечательные фотографии с этими грандиозными животными, а также изучите их происхождение и многообразие видов в музее слонов и информационной галерее Сафари-Парка Слонов. После весело проведенного времени вас будет ожидать обед в ресторане парка слонов.</w:t>
      </w:r>
    </w:p>
    <w:p w:rsidR="006B2DB8" w:rsidRPr="006B2DB8" w:rsidRDefault="006B2DB8" w:rsidP="006B2DB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 xml:space="preserve">Продолжительность </w:t>
      </w:r>
      <w:bookmarkStart w:id="2" w:name="_Hlk117359804"/>
      <w:r>
        <w:rPr>
          <w:rFonts w:ascii="Arial" w:eastAsia="Times New Roman" w:hAnsi="Arial" w:cs="Arial"/>
          <w:sz w:val="24"/>
          <w:szCs w:val="24"/>
          <w:lang w:val="ru-RU" w:eastAsia="en-ID"/>
        </w:rPr>
        <w:t>0</w:t>
      </w:r>
      <w:r w:rsidRPr="006B2DB8">
        <w:rPr>
          <w:rFonts w:ascii="Arial" w:eastAsia="Times New Roman" w:hAnsi="Arial" w:cs="Arial"/>
          <w:sz w:val="24"/>
          <w:szCs w:val="24"/>
          <w:lang w:val="ru-RU" w:eastAsia="en-ID"/>
        </w:rPr>
        <w:t>7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:00-</w:t>
      </w:r>
      <w:r>
        <w:rPr>
          <w:rFonts w:ascii="Arial" w:eastAsia="Times New Roman" w:hAnsi="Arial" w:cs="Arial"/>
          <w:sz w:val="24"/>
          <w:szCs w:val="24"/>
          <w:lang w:val="ru-RU" w:eastAsia="en-ID"/>
        </w:rPr>
        <w:t>1</w:t>
      </w:r>
      <w:r w:rsidRPr="006B2DB8">
        <w:rPr>
          <w:rFonts w:ascii="Arial" w:eastAsia="Times New Roman" w:hAnsi="Arial" w:cs="Arial"/>
          <w:sz w:val="24"/>
          <w:szCs w:val="24"/>
          <w:lang w:val="ru-RU" w:eastAsia="en-ID"/>
        </w:rPr>
        <w:t>5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</w:t>
      </w:r>
      <w:bookmarkEnd w:id="2"/>
      <w:r w:rsidRPr="006B2DB8">
        <w:rPr>
          <w:rFonts w:ascii="Arial" w:eastAsia="Times New Roman" w:hAnsi="Arial" w:cs="Arial"/>
          <w:sz w:val="24"/>
          <w:szCs w:val="24"/>
          <w:lang w:val="ru-RU" w:eastAsia="en-ID"/>
        </w:rPr>
        <w:t>, 12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:00-</w:t>
      </w:r>
      <w:r>
        <w:rPr>
          <w:rFonts w:ascii="Arial" w:eastAsia="Times New Roman" w:hAnsi="Arial" w:cs="Arial"/>
          <w:sz w:val="24"/>
          <w:szCs w:val="24"/>
          <w:lang w:val="ru-RU" w:eastAsia="en-ID"/>
        </w:rPr>
        <w:t>1</w:t>
      </w:r>
      <w:r w:rsidRPr="006B2DB8">
        <w:rPr>
          <w:rFonts w:ascii="Arial" w:eastAsia="Times New Roman" w:hAnsi="Arial" w:cs="Arial"/>
          <w:sz w:val="24"/>
          <w:szCs w:val="24"/>
          <w:lang w:val="ru-RU" w:eastAsia="en-ID"/>
        </w:rPr>
        <w:t>8</w:t>
      </w:r>
      <w:r w:rsidRPr="00EB085C">
        <w:rPr>
          <w:rFonts w:ascii="Arial" w:eastAsia="Times New Roman" w:hAnsi="Arial" w:cs="Arial"/>
          <w:sz w:val="24"/>
          <w:szCs w:val="24"/>
          <w:lang w:val="ru-RU" w:eastAsia="en-ID"/>
        </w:rPr>
        <w:t>:00</w:t>
      </w:r>
      <w:r w:rsidRPr="006B2DB8">
        <w:rPr>
          <w:rFonts w:ascii="Arial" w:eastAsia="Times New Roman" w:hAnsi="Arial" w:cs="Arial"/>
          <w:sz w:val="24"/>
          <w:szCs w:val="24"/>
          <w:lang w:val="ru-RU" w:eastAsia="en-ID"/>
        </w:rPr>
        <w:t>, 14:00-22:00</w:t>
      </w:r>
    </w:p>
    <w:p w:rsidR="006B2DB8" w:rsidRPr="0039195E" w:rsidRDefault="006B2DB8" w:rsidP="006B2DB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07:00-15:00</w:t>
      </w:r>
    </w:p>
    <w:p w:rsidR="006B2DB8" w:rsidRPr="006B2DB8" w:rsidRDefault="006B2DB8" w:rsidP="006B2DB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39195E" w:rsidRPr="0039195E" w:rsidRDefault="0039195E" w:rsidP="0039195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12:00-18:00</w:t>
      </w:r>
    </w:p>
    <w:p w:rsidR="0039195E" w:rsidRPr="006B2DB8" w:rsidRDefault="0039195E" w:rsidP="0039195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39195E" w:rsidRPr="00AF31C7" w:rsidRDefault="0039195E" w:rsidP="0039195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 w:rsidRPr="00AF31C7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14:00-22:00</w:t>
      </w:r>
    </w:p>
    <w:p w:rsidR="0039195E" w:rsidRPr="00AF31C7" w:rsidRDefault="0039195E" w:rsidP="0039195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Ужин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6B2DB8" w:rsidRPr="00AF31C7" w:rsidRDefault="006B2DB8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Сплав на плотах по горной реке (полдня)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Чтобы стряхнуть, избавиться, буквально смыть с себя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всяческие проблемы и тревоги просто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необходим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рафтинг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 Знаменитый доктор Фрейд в наше время вполне мог бы выписать такой рецепт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: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“Второй день пребывания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–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рафтинг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 Принимать – чем больше, тем лучше”.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Сплав по горной реке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Аюнг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длится примерно 2 часа (12 км) и проходит через 33 порога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II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III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класса сложности из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VI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-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возможных и не требует никакой специальной подготовки или навыков. С надежным оборудованием и экипировкой вы почувствуете себя абсолютно защищенными. Это радостное приключение абсолютно безопасно для всех участников от 5 до 65 лет.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="00C85D57">
        <w:rPr>
          <w:rFonts w:ascii="Arial" w:eastAsia="Times New Roman" w:hAnsi="Arial" w:cs="Arial"/>
          <w:sz w:val="24"/>
          <w:szCs w:val="24"/>
          <w:lang w:val="ru-RU" w:eastAsia="en-ID"/>
        </w:rPr>
        <w:t>Здесь все просто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: вам выдают спасательные жилеты, шлемы и весло, сажают на резиновую лодку (до 6 человек в лодке), дают профессионального опытного инструктора, который сидит сзади и рулит. Вам остается только грести по его командам. Очень весело, особенно учитывая тот факт, что инструктор проявляет врожденное чувство юмора и то и дело шутливо отдает ложные команды.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Главное удовольствие от такого сплава – захватывающие дух водопады, крутые спуски, заросли девственных тропических влажных лесов, возвышающиеся ущелья и завораживающие рисовые </w:t>
      </w:r>
      <w:r w:rsidR="00C31C08"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террасы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. Это – самый легкий способ погрузиться в атмосферу настоящего тропического леса с его бурной растительностью, звуками и запахами. Если вы любите природу и приключения –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рафтинг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не оставит вас равнодушным!</w:t>
      </w:r>
    </w:p>
    <w:p w:rsidR="00E35975" w:rsidRPr="00E35975" w:rsidRDefault="00E35975" w:rsidP="00E3597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E35975">
        <w:rPr>
          <w:rFonts w:ascii="Arial" w:eastAsia="Times New Roman" w:hAnsi="Arial" w:cs="Arial"/>
          <w:sz w:val="24"/>
          <w:szCs w:val="24"/>
          <w:lang w:val="ru-RU" w:eastAsia="en-ID"/>
        </w:rPr>
        <w:t>Стандартный</w:t>
      </w:r>
    </w:p>
    <w:p w:rsidR="00E35975" w:rsidRPr="0039195E" w:rsidRDefault="00E35975" w:rsidP="00E3597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07:00-15:00</w:t>
      </w:r>
    </w:p>
    <w:p w:rsidR="00E35975" w:rsidRPr="006B2DB8" w:rsidRDefault="00E35975" w:rsidP="00E3597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lastRenderedPageBreak/>
        <w:t>Обед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39195E" w:rsidRPr="00DF1E7B" w:rsidRDefault="0039195E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Активный сплав на плотах по горной реке (полдня)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Главное удовольствие от такого </w:t>
      </w:r>
      <w:r w:rsidR="00C31C08"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сплава</w:t>
      </w:r>
      <w:r w:rsidR="00C31C08" w:rsidRPr="00AC1A1A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ошеломляющие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виды бурных водопадов, канатных мостиков, лиан и пальмовых зарослей. Это – самый легкий способ погрузиться в атмосферу настоящего тропического леса с его бурной растительностью, звуками и запахами. Если вы любите природу и приключения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рафтинг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не оставит вас равнодушным!</w:t>
      </w:r>
    </w:p>
    <w:p w:rsidR="00E35975" w:rsidRPr="00E35975" w:rsidRDefault="00E35975" w:rsidP="00E3597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Активный</w:t>
      </w:r>
    </w:p>
    <w:p w:rsidR="00E35975" w:rsidRPr="0039195E" w:rsidRDefault="00E35975" w:rsidP="00E3597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07: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45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-15: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30</w:t>
      </w:r>
    </w:p>
    <w:p w:rsidR="00E35975" w:rsidRPr="006B2DB8" w:rsidRDefault="00E35975" w:rsidP="00E3597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35975" w:rsidRPr="00DF1E7B" w:rsidRDefault="00E35975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Багги по джунглям (полдня)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Для любителей быстрой езды через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балийские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джунгли предлагается «погонять» на багги новейшего поколения, марки “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Polaris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”. Вы можете воспользоваться одноместным багги, двуместным вместе с партнером или в качестве пассажира в компании профессионального водителя. Все модели багги просты в использовании, оснащены автоматической коробкой передач и дополнительными средствами надёжной защиты: ремнями безопасности, сдерживающими сетями по бокам, ограждающими рамами сверху и бамперами по окружности багги. Всем участникам движения выдаются шлемы.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В тур включено 3 круга по лесной дороге, каждый круг 4.5 км и занимает примерно 20-25 минут. Во время поездки ваше путешествие можно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заснять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 камеру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eastAsia="en-ID"/>
        </w:rPr>
        <w:t>GoPro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(дополнительно оплачивается). По окончанию гонок вас ожидает вкусный обед в ресторане с видом на рисовые поля.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Самостоятельно управлять багги можно с 18 лет, и получить дозу адреналина в качестве пассажира от 12 лет.</w:t>
      </w:r>
    </w:p>
    <w:p w:rsidR="00CE7718" w:rsidRPr="0039195E" w:rsidRDefault="00CE7718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07: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00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-1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6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00</w:t>
      </w:r>
    </w:p>
    <w:p w:rsidR="00CE7718" w:rsidRDefault="00CE7718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AC1A1A" w:rsidRPr="006B2DB8" w:rsidRDefault="00AC1A1A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Багги (полдня)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Предлагаем Вам новый захватывающий дух тур.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Buggy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– это специальная машина с автоматической коробкой передач, которая передвигается по бездорожью. После прохождения инструкции, Вы сможете управлять этой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машной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самостоятельно. В багги Вы можете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каться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сами или разделить это удовольствие на двоих.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Вы совершите путешествие по диким джунглям, проедете между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рисовыми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терассами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через традиционные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балийские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деревни. Резкие повороты и крутые склоны сделают эту поездку увлекательным путешествием. У Вас будет возможность остановиться и сделать незабываемые фотографии дикой природы.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После двухчасовой прогулки, Вам будет накрыт обед на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свежем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воздуже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lastRenderedPageBreak/>
        <w:t>Детям с 5 лет разрешается кататься вторым, а с 16 лет можно самостоятельно управлять машиной.</w:t>
      </w:r>
    </w:p>
    <w:p w:rsidR="00E35975" w:rsidRPr="00AF31C7" w:rsidRDefault="00E35975" w:rsidP="00E3597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 w:rsidRPr="00E35975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12</w:t>
      </w:r>
      <w:r w:rsidRPr="00AF31C7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:00-18:30</w:t>
      </w:r>
    </w:p>
    <w:p w:rsidR="00E35975" w:rsidRDefault="00E35975" w:rsidP="00E3597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Ужин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AC1A1A" w:rsidRPr="006B2DB8" w:rsidRDefault="00AC1A1A" w:rsidP="00E3597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Квадрациклы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(полдня)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Захватывающее приключение для всей семьи! У вас останутся незабываемые впечатления и ощущения от интересной поездки по девственным лесам острова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 современных четырехколесных мотоциклах. Во время путешествия по необъезженным дорогам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под присмотром инструктора и помощников вы увидите живописные рисовые террасы,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балийские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горные реки и экзотические растения тропических лесов. Вы сможете управлять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квадроциклом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самостоятельно или разделить его с вашим партнером. После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двухчасовой прогулки вам будет подан обед.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Взрослые и дети с 16 лет, умеющие управлять такой машиной могут брать одноместный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квадроцикл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Детей с 5 лет допускают сидящими вторыми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квадроцикле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CE7718" w:rsidRPr="0039195E" w:rsidRDefault="00CE7718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07: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15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-1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4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00</w:t>
      </w:r>
    </w:p>
    <w:p w:rsidR="00CE7718" w:rsidRDefault="00CE7718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AC1A1A" w:rsidRPr="006B2DB8" w:rsidRDefault="00AC1A1A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AC1A1A" w:rsidRDefault="00DF1E7B" w:rsidP="00DF1E7B">
      <w:pPr>
        <w:shd w:val="clear" w:color="auto" w:fill="6EC1E4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36"/>
          <w:szCs w:val="36"/>
          <w:lang w:val="ru-RU" w:eastAsia="en-ID"/>
        </w:rPr>
      </w:pPr>
      <w:r w:rsidRPr="00AC1A1A">
        <w:rPr>
          <w:rFonts w:ascii="Roboto" w:eastAsia="Times New Roman" w:hAnsi="Roboto" w:cs="Times New Roman"/>
          <w:b/>
          <w:bCs/>
          <w:sz w:val="36"/>
          <w:szCs w:val="36"/>
          <w:lang w:val="ru-RU" w:eastAsia="en-ID"/>
        </w:rPr>
        <w:t>Дикий север (весь день)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Этот тур для тех, кто жаждет приключений и самых ярких эмоций.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После прибытия на базу вы пересядете на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багги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и отправитесь к озеру. Вас ждет идиллическая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прогулка на каноэ по озеру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Тамблинган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. Здесь запрещено использование моторных лодок, на берегах растут вековые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деревья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стоит небольшой горный храм, отражающийся в тихой прохладной воде.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После прогулки, на берегу вас вновь ждут багги и захватывающий маршрут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: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через холмы Каю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Пандак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экстремальные гонки по Скалам Дьявола, поездка вдоль красивейших плантаций и пару кругов на финальном гоночном участке для добавки адреналина.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После обеда-пикника вы едете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на джипах 4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WD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Land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Rover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к деревне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Бенгкел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которая славится красивейшими рисовыми </w:t>
      </w:r>
      <w:r w:rsidR="00C31C08"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террасами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 Именно по ним у вас будет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непродолжительный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треккинг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где вы насладитесь видами прекрасной долины с рисовыми террасами.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Далее переезд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на джипе через местные деревеньки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 водопаду, который спрятан от главных дорог. После короткой пешей прогулки по лесной дорожке вы сможете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искупаться в освежающем водопаде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или просто сделать отменные фото (говорят, если искупаться в водопаде в день </w:t>
      </w:r>
      <w:proofErr w:type="spellStart"/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полнолуния-исполнятся</w:t>
      </w:r>
      <w:proofErr w:type="spellEnd"/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все самые заветные желания!)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Тур заканчивается на базе ранним ужином в ресторане с террасой, с которой открываются умопомрачительные виды).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Вы также сможете отведать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свежеобжаренный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кофе с местной плантации (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ростер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 плантации свой, что обеспечивает наслаждение каждой капелькой вкуса кофе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свежайшей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обжарки)</w:t>
      </w:r>
    </w:p>
    <w:p w:rsidR="000B75F1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/>
        </w:rPr>
        <w:t>7</w:t>
      </w:r>
      <w:r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val="ru-RU"/>
        </w:rPr>
        <w:t>0</w:t>
      </w:r>
      <w:r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0-</w:t>
      </w:r>
      <w:r>
        <w:rPr>
          <w:rFonts w:ascii="Arial" w:eastAsia="Times New Roman" w:hAnsi="Arial" w:cs="Arial"/>
          <w:sz w:val="24"/>
          <w:szCs w:val="24"/>
          <w:u w:val="single"/>
          <w:lang w:val="ru-RU"/>
        </w:rPr>
        <w:t>20:00</w:t>
      </w:r>
    </w:p>
    <w:p w:rsidR="000B75F1" w:rsidRDefault="000B75F1" w:rsidP="000B7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Обед+ужин</w:t>
      </w:r>
      <w:proofErr w:type="spellEnd"/>
    </w:p>
    <w:p w:rsidR="00CE7718" w:rsidRPr="00DF1E7B" w:rsidRDefault="00CE7718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AC1A1A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lastRenderedPageBreak/>
        <w:t>Приключения на джипах (весь день)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Маршруты на джипах 4×4 предлагают захватывающее и запоминающееся приключение через сердце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– треки, которые редко используются из-за удаленности и труднодоступности. Опытные водители провезут вас через леса, склоны, ущелья, храмы, деревни, рисовые поля и многое другое.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Исследуйте самые экзотические уголки острова, объединяя культуру с приключением.</w:t>
      </w:r>
    </w:p>
    <w:p w:rsidR="00CE7718" w:rsidRDefault="00CE7718" w:rsidP="00CE771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</w:pPr>
      <w:r w:rsidRPr="00CE7718">
        <w:rPr>
          <w:rFonts w:ascii="Arial" w:eastAsia="Times New Roman" w:hAnsi="Arial" w:cs="Arial"/>
          <w:sz w:val="24"/>
          <w:szCs w:val="24"/>
          <w:lang w:val="ru-RU"/>
        </w:rPr>
        <w:t>1</w:t>
      </w:r>
      <w:proofErr w:type="gramStart"/>
      <w:r w:rsidRPr="00CE7718">
        <w:rPr>
          <w:rFonts w:ascii="Arial" w:eastAsia="Times New Roman" w:hAnsi="Arial" w:cs="Arial"/>
          <w:sz w:val="24"/>
          <w:szCs w:val="24"/>
          <w:lang w:val="ru-RU"/>
        </w:rPr>
        <w:t>/ Н</w:t>
      </w:r>
      <w:proofErr w:type="gramEnd"/>
      <w:r w:rsidRPr="00CE7718">
        <w:rPr>
          <w:rFonts w:ascii="Arial" w:eastAsia="Times New Roman" w:hAnsi="Arial" w:cs="Arial"/>
          <w:sz w:val="24"/>
          <w:szCs w:val="24"/>
          <w:lang w:val="ru-RU"/>
        </w:rPr>
        <w:t>а север (</w:t>
      </w:r>
      <w:r w:rsidRPr="00CE7718">
        <w:rPr>
          <w:rFonts w:ascii="Arial" w:eastAsia="Times New Roman" w:hAnsi="Arial" w:cs="Arial"/>
          <w:sz w:val="24"/>
          <w:szCs w:val="24"/>
          <w:lang w:val="en-US"/>
        </w:rPr>
        <w:t>North</w:t>
      </w:r>
      <w:r w:rsidRPr="00CE7718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Pr="00CE7718">
        <w:rPr>
          <w:rFonts w:ascii="Arial" w:eastAsia="Times New Roman" w:hAnsi="Arial" w:cs="Arial"/>
          <w:bCs/>
          <w:sz w:val="24"/>
          <w:szCs w:val="24"/>
          <w:lang w:val="ru-RU"/>
        </w:rPr>
        <w:t>19</w:t>
      </w:r>
      <w:r w:rsidRPr="00CE7718"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  <w:t>30</w:t>
      </w:r>
      <w:r w:rsidRPr="00CE7718">
        <w:rPr>
          <w:rFonts w:ascii="Arial" w:eastAsia="Times New Roman" w:hAnsi="Arial" w:cs="Arial"/>
          <w:sz w:val="24"/>
          <w:szCs w:val="24"/>
          <w:lang w:val="ru-RU"/>
        </w:rPr>
        <w:t>-20</w:t>
      </w:r>
      <w:r w:rsidRPr="00CE7718"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  <w:t>00</w:t>
      </w:r>
    </w:p>
    <w:p w:rsidR="00BA5DB2" w:rsidRDefault="00BA5DB2" w:rsidP="00CE771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</w:pPr>
    </w:p>
    <w:p w:rsidR="00BA5DB2" w:rsidRDefault="00CE7718" w:rsidP="00CE77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E7718">
        <w:rPr>
          <w:rFonts w:ascii="Arial" w:eastAsia="Times New Roman" w:hAnsi="Arial" w:cs="Arial"/>
          <w:color w:val="000000"/>
          <w:sz w:val="24"/>
          <w:szCs w:val="24"/>
          <w:lang w:val="ru-RU"/>
        </w:rPr>
        <w:t>2</w:t>
      </w:r>
      <w:proofErr w:type="gramStart"/>
      <w:r w:rsidRPr="00CE7718">
        <w:rPr>
          <w:rFonts w:ascii="Arial" w:eastAsia="Times New Roman" w:hAnsi="Arial" w:cs="Arial"/>
          <w:color w:val="000000"/>
          <w:sz w:val="24"/>
          <w:szCs w:val="24"/>
          <w:lang w:val="ru-RU"/>
        </w:rPr>
        <w:t>/ Н</w:t>
      </w:r>
      <w:proofErr w:type="gramEnd"/>
      <w:r w:rsidRPr="00CE771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а </w:t>
      </w:r>
      <w:r w:rsidRPr="00CE7718">
        <w:rPr>
          <w:rFonts w:ascii="Arial" w:eastAsia="Times New Roman" w:hAnsi="Arial" w:cs="Arial"/>
          <w:sz w:val="24"/>
          <w:szCs w:val="24"/>
          <w:lang w:val="ru-RU"/>
        </w:rPr>
        <w:t>запад</w:t>
      </w:r>
      <w:r w:rsidRPr="00CE77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7718">
        <w:rPr>
          <w:rFonts w:ascii="Arial" w:eastAsia="Times New Roman" w:hAnsi="Arial" w:cs="Arial"/>
          <w:color w:val="000000"/>
          <w:sz w:val="24"/>
          <w:szCs w:val="24"/>
          <w:lang w:val="ru-RU"/>
        </w:rPr>
        <w:t>(</w:t>
      </w:r>
      <w:r w:rsidRPr="00CE7718">
        <w:rPr>
          <w:rFonts w:ascii="Arial" w:eastAsia="Times New Roman" w:hAnsi="Arial" w:cs="Arial"/>
          <w:color w:val="000000"/>
          <w:sz w:val="24"/>
          <w:szCs w:val="24"/>
          <w:lang w:val="en-US"/>
        </w:rPr>
        <w:t>West</w:t>
      </w:r>
      <w:r w:rsidRPr="00CE7718">
        <w:rPr>
          <w:rFonts w:ascii="Arial" w:eastAsia="Times New Roman" w:hAnsi="Arial" w:cs="Arial"/>
          <w:color w:val="000000"/>
          <w:sz w:val="24"/>
          <w:szCs w:val="24"/>
          <w:lang w:val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AF31C7">
        <w:rPr>
          <w:rFonts w:ascii="Arial" w:eastAsia="Times New Roman" w:hAnsi="Arial" w:cs="Arial"/>
          <w:bCs/>
          <w:sz w:val="24"/>
          <w:szCs w:val="24"/>
          <w:lang w:val="ru-RU"/>
        </w:rPr>
        <w:t>19</w:t>
      </w:r>
      <w:r w:rsidRPr="00AF31C7"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  <w:t>3</w:t>
      </w:r>
      <w:r w:rsidRPr="00CE7718"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  <w:t>0</w:t>
      </w:r>
      <w:r w:rsidRPr="00CE7718">
        <w:rPr>
          <w:rFonts w:ascii="Arial" w:eastAsia="Times New Roman" w:hAnsi="Arial" w:cs="Arial"/>
          <w:sz w:val="24"/>
          <w:szCs w:val="24"/>
          <w:lang w:val="ru-RU"/>
        </w:rPr>
        <w:t>-</w:t>
      </w:r>
      <w:r w:rsidRPr="00AF31C7">
        <w:rPr>
          <w:rFonts w:ascii="Arial" w:eastAsia="Times New Roman" w:hAnsi="Arial" w:cs="Arial"/>
          <w:sz w:val="24"/>
          <w:szCs w:val="24"/>
          <w:lang w:val="ru-RU"/>
        </w:rPr>
        <w:t>20</w:t>
      </w:r>
      <w:r w:rsidRPr="00AF31C7"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  <w:t>0</w:t>
      </w:r>
      <w:r w:rsidRPr="00CE7718"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  <w:t>0</w:t>
      </w:r>
    </w:p>
    <w:tbl>
      <w:tblPr>
        <w:tblpPr w:leftFromText="180" w:rightFromText="180" w:vertAnchor="text" w:horzAnchor="margin" w:tblpY="445"/>
        <w:tblW w:w="10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53"/>
        <w:gridCol w:w="5424"/>
      </w:tblGrid>
      <w:tr w:rsidR="00AB5B81" w:rsidRPr="00DF1E7B" w:rsidTr="00AB5B81">
        <w:trPr>
          <w:trHeight w:val="1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5B81" w:rsidRPr="00AC1A1A" w:rsidRDefault="00AB5B81" w:rsidP="00AB5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AC1A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>СЕВЕРНЫЙ МАРШРУТ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5B81" w:rsidRPr="00AC1A1A" w:rsidRDefault="00AB5B81" w:rsidP="00AB5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AC1A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>ЗАПАДНЫЙ МАРШРУТ</w:t>
            </w:r>
          </w:p>
        </w:tc>
      </w:tr>
      <w:tr w:rsidR="00AB5B81" w:rsidRPr="00AC1A1A" w:rsidTr="00AB5B81">
        <w:trPr>
          <w:trHeight w:val="11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5B81" w:rsidRPr="00AC1A1A" w:rsidRDefault="00AB5B81" w:rsidP="00AB5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</w:pP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Древный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храм</w:t>
            </w:r>
            <w:proofErr w:type="gram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Б</w:t>
            </w:r>
            <w:proofErr w:type="gram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еси </w:t>
            </w:r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K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алунг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, 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трекинг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по рисовым полям, горячие источники у подножия горы 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Батукару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, обед (шведский стол) в 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Бедугул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, 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оффроад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(1 час в тропическом лесу), высокогорные озера-двойняшки Буян и 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Тамблинган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, водопад 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Мундук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5B81" w:rsidRPr="00AC1A1A" w:rsidRDefault="00AB5B81" w:rsidP="00AB5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</w:pPr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Деревня 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Блингбинг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, короткий 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трекинг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по рисовым полям и кофе-брейк, водопад 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Блехмантунг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, кофейная</w:t>
            </w:r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 </w:t>
            </w:r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плантация,</w:t>
            </w:r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 </w:t>
            </w:r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дерево – великан,</w:t>
            </w:r>
            <w:r w:rsidRPr="00AC1A1A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 </w:t>
            </w:r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оффроад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(2 часа по каучуковым плантациям), обед, высокогорная смотровая площадка, пляж с черным песком </w:t>
            </w:r>
            <w:proofErr w:type="spellStart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Медеви</w:t>
            </w:r>
            <w:proofErr w:type="spellEnd"/>
            <w:r w:rsidRPr="00AC1A1A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.</w:t>
            </w:r>
          </w:p>
        </w:tc>
      </w:tr>
    </w:tbl>
    <w:p w:rsidR="00AC1A1A" w:rsidRDefault="00AC1A1A" w:rsidP="00CE77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E22190" w:rsidRDefault="00E22190" w:rsidP="00CE77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CE7718" w:rsidRDefault="00CE7718" w:rsidP="00CE771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</w:pPr>
      <w:r w:rsidRPr="00CE7718">
        <w:rPr>
          <w:rFonts w:ascii="Arial" w:eastAsia="Times New Roman" w:hAnsi="Arial" w:cs="Arial"/>
          <w:color w:val="000000"/>
          <w:sz w:val="24"/>
          <w:szCs w:val="24"/>
          <w:lang w:val="ru-RU"/>
        </w:rPr>
        <w:t>3/ Тур по застывшей лаве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CE7718">
        <w:rPr>
          <w:rFonts w:ascii="Arial" w:eastAsia="Times New Roman" w:hAnsi="Arial" w:cs="Arial"/>
          <w:bCs/>
          <w:sz w:val="24"/>
          <w:szCs w:val="24"/>
          <w:lang w:val="ru-RU"/>
        </w:rPr>
        <w:t>18</w:t>
      </w:r>
      <w:r w:rsidRPr="00CE7718"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  <w:t>00</w:t>
      </w:r>
      <w:r w:rsidR="00BA5DB2"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  <w:t>-</w:t>
      </w:r>
      <w:r w:rsidRPr="00CE7718">
        <w:rPr>
          <w:rFonts w:ascii="Arial" w:eastAsia="Times New Roman" w:hAnsi="Arial" w:cs="Arial"/>
          <w:bCs/>
          <w:sz w:val="24"/>
          <w:szCs w:val="24"/>
          <w:lang w:val="ru-RU"/>
        </w:rPr>
        <w:t>14</w:t>
      </w:r>
      <w:r w:rsidRPr="00CE7718"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  <w:t>00</w:t>
      </w:r>
    </w:p>
    <w:p w:rsidR="00E22190" w:rsidRDefault="00E22190" w:rsidP="00CE771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</w:pPr>
    </w:p>
    <w:p w:rsidR="00BA5DB2" w:rsidRDefault="00CE7718" w:rsidP="00BA5DB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</w:pPr>
      <w:r w:rsidRPr="00CE7718">
        <w:rPr>
          <w:rFonts w:ascii="Arial" w:eastAsia="Times New Roman" w:hAnsi="Arial" w:cs="Arial"/>
          <w:color w:val="000000"/>
          <w:sz w:val="24"/>
          <w:szCs w:val="24"/>
          <w:lang w:val="ru-RU"/>
        </w:rPr>
        <w:t>4/ Легкое восхождение</w:t>
      </w:r>
      <w:r w:rsidR="00BA5DB2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BA5DB2">
        <w:rPr>
          <w:rFonts w:ascii="Arial" w:eastAsia="Times New Roman" w:hAnsi="Arial" w:cs="Arial"/>
          <w:bCs/>
          <w:sz w:val="24"/>
          <w:szCs w:val="24"/>
          <w:lang w:val="ru-RU"/>
        </w:rPr>
        <w:t>03</w:t>
      </w:r>
      <w:r w:rsidR="00BA5DB2" w:rsidRPr="00CE7718"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  <w:t>00</w:t>
      </w:r>
      <w:r w:rsidR="00BA5DB2"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  <w:t>-</w:t>
      </w:r>
      <w:r w:rsidR="00BA5DB2" w:rsidRPr="00CE7718">
        <w:rPr>
          <w:rFonts w:ascii="Arial" w:eastAsia="Times New Roman" w:hAnsi="Arial" w:cs="Arial"/>
          <w:bCs/>
          <w:sz w:val="24"/>
          <w:szCs w:val="24"/>
          <w:lang w:val="ru-RU"/>
        </w:rPr>
        <w:t>14</w:t>
      </w:r>
      <w:r w:rsidR="00BA5DB2" w:rsidRPr="00CE7718"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  <w:t>00</w:t>
      </w:r>
    </w:p>
    <w:p w:rsidR="00AC1A1A" w:rsidRDefault="00AC1A1A" w:rsidP="00BA5DB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</w:pPr>
    </w:p>
    <w:p w:rsidR="00BA5DB2" w:rsidRPr="00CE7718" w:rsidRDefault="00BA5DB2" w:rsidP="00BA5DB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vertAlign w:val="superscript"/>
          <w:lang w:val="ru-RU"/>
        </w:rPr>
      </w:pPr>
    </w:p>
    <w:p w:rsidR="00AB5B81" w:rsidRPr="00AC1A1A" w:rsidRDefault="00AB5B81" w:rsidP="00AB5B81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Восхождение на гору </w:t>
      </w:r>
      <w:proofErr w:type="spellStart"/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Батур</w:t>
      </w:r>
      <w:proofErr w:type="spellEnd"/>
    </w:p>
    <w:p w:rsidR="00AB5B81" w:rsidRDefault="00C85D57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br/>
      </w:r>
      <w:r w:rsidR="00AB5B81">
        <w:rPr>
          <w:rFonts w:ascii="Arial" w:eastAsia="Times New Roman" w:hAnsi="Arial" w:cs="Arial"/>
          <w:sz w:val="24"/>
          <w:szCs w:val="24"/>
          <w:lang w:val="ru-RU" w:eastAsia="en-ID"/>
        </w:rPr>
        <w:t>Минимум 2 взрослых</w:t>
      </w:r>
    </w:p>
    <w:p w:rsidR="00AB5B81" w:rsidRDefault="00AB5B81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01:30-14:00</w:t>
      </w:r>
      <w:r w:rsidR="00E22190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22190" w:rsidRDefault="00E22190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AB5B81" w:rsidRPr="00AC1A1A" w:rsidRDefault="00AB5B81" w:rsidP="00AB5B81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Велосипедный тур</w:t>
      </w:r>
    </w:p>
    <w:p w:rsidR="00AB5B81" w:rsidRDefault="00C85D57" w:rsidP="00AB5B81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br/>
      </w:r>
      <w:r w:rsidR="00AB5B81">
        <w:rPr>
          <w:rFonts w:ascii="Arial" w:eastAsia="Times New Roman" w:hAnsi="Arial" w:cs="Arial"/>
          <w:sz w:val="24"/>
          <w:szCs w:val="24"/>
          <w:lang w:val="ru-RU" w:eastAsia="en-ID"/>
        </w:rPr>
        <w:t>Минимум 2 взрослых</w:t>
      </w:r>
    </w:p>
    <w:p w:rsidR="00AB5B81" w:rsidRDefault="00AB5B81" w:rsidP="00AB5B81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07:30-15:30</w:t>
      </w:r>
    </w:p>
    <w:p w:rsidR="00AB5B81" w:rsidRDefault="00AB5B81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E22190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22190" w:rsidRDefault="00E22190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AB5B81" w:rsidRPr="00AC1A1A" w:rsidRDefault="00AB5B81" w:rsidP="00AB5B81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Прогулка на ло</w:t>
      </w:r>
      <w:r w:rsidR="00AC1A1A"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ш</w:t>
      </w:r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адях 90 минут</w:t>
      </w:r>
    </w:p>
    <w:p w:rsidR="00AB5B81" w:rsidRDefault="00C85D57" w:rsidP="00AB5B81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br/>
      </w:r>
      <w:r w:rsidR="00AB5B81">
        <w:rPr>
          <w:rFonts w:ascii="Arial" w:eastAsia="Times New Roman" w:hAnsi="Arial" w:cs="Arial"/>
          <w:sz w:val="24"/>
          <w:szCs w:val="24"/>
          <w:lang w:val="ru-RU" w:eastAsia="en-ID"/>
        </w:rPr>
        <w:t>Минимум 2 взрослых</w:t>
      </w:r>
    </w:p>
    <w:p w:rsidR="00AB5B81" w:rsidRDefault="00AB5B81" w:rsidP="00AB5B81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07:30-15:30</w:t>
      </w:r>
    </w:p>
    <w:p w:rsidR="00AB5B81" w:rsidRDefault="00AB5B81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E22190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22190" w:rsidRDefault="00E22190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AB5B81" w:rsidRPr="00AC1A1A" w:rsidRDefault="00AB5B81" w:rsidP="00AB5B81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Полеты на вертолете</w:t>
      </w:r>
    </w:p>
    <w:p w:rsidR="00AB5B81" w:rsidRPr="00AF31C7" w:rsidRDefault="00C85D57" w:rsidP="00AB5B81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br/>
      </w:r>
      <w:proofErr w:type="spellStart"/>
      <w:r w:rsidR="00AB5B81">
        <w:rPr>
          <w:rFonts w:ascii="Arial" w:eastAsia="Times New Roman" w:hAnsi="Arial" w:cs="Arial"/>
          <w:sz w:val="24"/>
          <w:szCs w:val="24"/>
          <w:lang w:val="ru-RU" w:eastAsia="en-ID"/>
        </w:rPr>
        <w:t>Улувату</w:t>
      </w:r>
      <w:proofErr w:type="spellEnd"/>
      <w:r w:rsidR="00AB5B81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30 мин </w:t>
      </w:r>
    </w:p>
    <w:p w:rsidR="00AB5B81" w:rsidRPr="00AB5B81" w:rsidRDefault="00AB5B81" w:rsidP="00AB5B81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ru-RU" w:eastAsia="en-ID"/>
        </w:rPr>
        <w:t>Танахлот+Улувату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en-ID"/>
        </w:rPr>
        <w:t xml:space="preserve"> 55 минут </w:t>
      </w:r>
    </w:p>
    <w:p w:rsidR="00AB5B81" w:rsidRPr="00AB5B81" w:rsidRDefault="00AB5B81" w:rsidP="00AB5B81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ru-RU" w:eastAsia="en-ID"/>
        </w:rPr>
        <w:t>Кинтамани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en-ID"/>
        </w:rPr>
        <w:t xml:space="preserve"> 55 минут </w:t>
      </w:r>
    </w:p>
    <w:p w:rsidR="00AB5B81" w:rsidRDefault="00AB5B81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ru-RU" w:eastAsia="en-ID"/>
        </w:rPr>
        <w:t>Кинтамани+Храм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en-ID"/>
        </w:rPr>
        <w:t>Бесаких+вулкан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en-ID"/>
        </w:rPr>
        <w:t>Агунг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en-ID"/>
        </w:rPr>
        <w:t xml:space="preserve"> 1 час 30 мин</w:t>
      </w:r>
      <w:r w:rsidR="00E22190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  <w:r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</w:p>
    <w:p w:rsidR="00E22190" w:rsidRPr="00DF1E7B" w:rsidRDefault="00E22190" w:rsidP="00CE771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E823AC" w:rsidRPr="00AC1A1A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Мор</w:t>
      </w:r>
      <w:r w:rsidR="00E35975"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с</w:t>
      </w:r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кая прогулка у </w:t>
      </w:r>
      <w:proofErr w:type="spellStart"/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о</w:t>
      </w:r>
      <w:proofErr w:type="gramStart"/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.Л</w:t>
      </w:r>
      <w:proofErr w:type="gramEnd"/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ембонган</w:t>
      </w:r>
      <w:proofErr w:type="spellEnd"/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(весь день)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Представьте…Вы идете по дну океана, восхищаетесь морскими садами, цветными кораллами, играете с яркими рыбками, кормите их с рук…и улыбаетесь.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Всего 30 минут на скоростной лодке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Marine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Walk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до белоснежного пляжа </w:t>
      </w:r>
      <w:proofErr w:type="spellStart"/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Лембонган</w:t>
      </w:r>
      <w:proofErr w:type="spellEnd"/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вы сможете насладиться нашим предложением “Все включено”</w:t>
      </w:r>
    </w:p>
    <w:p w:rsidR="00DF1E7B" w:rsidRPr="00AC1A1A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 w:rsidRPr="00AC1A1A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В программу включено: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*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Трансферы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от отеля и обратно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*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Трансферы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 лодке от пристани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* Прогулка под водой в шлемах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* Плавание с маской и трубкой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* Каяк / Катание на велосипеде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* Обед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* Фотографирование под водой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* Инструктор-ассистент под водой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* Камера хранения, полотенце, душевая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* Страховое покрытие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Замечание: Гости, имеющие проблемы с сердцем или легкими, употребляющие лекарства, беременные, больные астмой или другими заболеваниями, связанными с дыхательными путями, нырять не могут.</w:t>
      </w:r>
    </w:p>
    <w:p w:rsidR="00BA5DB2" w:rsidRPr="0039195E" w:rsidRDefault="00BA5DB2" w:rsidP="00BA5DB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bookmarkStart w:id="3" w:name="_Hlk117362223"/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07:00-1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6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3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</w:t>
      </w:r>
    </w:p>
    <w:p w:rsidR="00BA5DB2" w:rsidRDefault="00BA5DB2" w:rsidP="00BA5DB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</w:p>
    <w:p w:rsidR="00C85D57" w:rsidRDefault="00C85D57" w:rsidP="00BA5DB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C85D57" w:rsidRPr="00AC1A1A" w:rsidRDefault="00C85D57" w:rsidP="00C85D57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Нуса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Пенида</w:t>
      </w:r>
      <w:proofErr w:type="spellEnd"/>
      <w:r w:rsidRPr="00AC1A1A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(весь день)</w:t>
      </w:r>
    </w:p>
    <w:bookmarkEnd w:id="3"/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Остров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Нуса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Пенида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часто называют островом «синего рая». Этот остров вблизи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привлекает многочисленными пляжами и нетронутыми коралловыми рифами с богатой тропической фауной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: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здесь, кроме десятков видов кораллов и тропических рыбок, можно увидеть и других животных, включая морских черепах. Одна из бухт острова,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Crystal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Bay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– это настоящая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дайверская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Мекка.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Приглашаем исследовать этот тропический рай вместе.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lastRenderedPageBreak/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В программу включено: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∙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кондиционированный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трансфер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из отеля и обратно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∙ катер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∙ тур к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: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пляжу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Broken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лагуне в скале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eastAsia="en-ID"/>
        </w:rPr>
        <w:t>Bilabong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пляжу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eastAsia="en-ID"/>
        </w:rPr>
        <w:t>Kelingking</w:t>
      </w:r>
      <w:proofErr w:type="spellEnd"/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∙ плавание с трубкой, маской, ластами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∙ катание на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водных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банане и ватрушке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∙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каякинг</w:t>
      </w:r>
      <w:proofErr w:type="spellEnd"/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∙ водная горка на понтоне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∙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приветственный напиток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∙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обед, кофе и чай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∙ использование бассейна на клубном пляже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∙ полотенца, раздевалки, душ</w:t>
      </w:r>
    </w:p>
    <w:p w:rsidR="00BA5DB2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∙ страховка</w:t>
      </w:r>
    </w:p>
    <w:p w:rsidR="00BA5DB2" w:rsidRDefault="00BA5DB2" w:rsidP="00BA5DB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06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3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0-1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7:00</w:t>
      </w:r>
    </w:p>
    <w:p w:rsidR="00DE6FB7" w:rsidRPr="00DE6FB7" w:rsidRDefault="00DE6FB7" w:rsidP="00BA5DB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E6FB7">
        <w:rPr>
          <w:rFonts w:ascii="Arial" w:eastAsia="Times New Roman" w:hAnsi="Arial" w:cs="Arial"/>
          <w:sz w:val="24"/>
          <w:szCs w:val="24"/>
          <w:lang w:val="ru-RU" w:eastAsia="en-ID"/>
        </w:rPr>
        <w:t>МИНИМУМ 2 ВЗРОСЛЫХ</w:t>
      </w:r>
    </w:p>
    <w:p w:rsidR="00BA5DB2" w:rsidRPr="006B2DB8" w:rsidRDefault="00BA5DB2" w:rsidP="00BA5DB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</w:p>
    <w:p w:rsidR="00BA5DB2" w:rsidRPr="00DF1E7B" w:rsidRDefault="00BA5DB2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Круиз к коралловым рифам (весь день)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Приглашаем Вас отправиться в круиз к тропическому острову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Лембонган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 борту комфортабельного трехпалубного катамарана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Х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ай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eastAsia="en-ID"/>
        </w:rPr>
        <w:t>ll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 Катамаран швартуется у плавучего понтона в прозрачных водах бухты острова, изобилующей разноцветными кораллами и причудливыми рыбками, идеального места для активного и семейного отдыха!</w:t>
      </w:r>
    </w:p>
    <w:p w:rsidR="00DE6FB7" w:rsidRDefault="00DE6FB7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07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3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0-1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7:30</w:t>
      </w:r>
    </w:p>
    <w:p w:rsidR="00DE6FB7" w:rsidRPr="00DE6FB7" w:rsidRDefault="00DE6FB7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E6FB7">
        <w:rPr>
          <w:rFonts w:ascii="Arial" w:eastAsia="Times New Roman" w:hAnsi="Arial" w:cs="Arial"/>
          <w:sz w:val="24"/>
          <w:szCs w:val="24"/>
          <w:lang w:val="ru-RU" w:eastAsia="en-ID"/>
        </w:rPr>
        <w:t>(дни недели:1,3,5,6)</w:t>
      </w:r>
    </w:p>
    <w:p w:rsidR="00C85D57" w:rsidRDefault="00DE6FB7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C85D57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22190" w:rsidRPr="006B2DB8" w:rsidRDefault="00E22190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Круиз на «</w:t>
      </w: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Аристокэте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» (весь день)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Отправляйтесь в незабываемое путешествие под парусами комфортабельного катамарана «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Аристокэте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» к райской бухте острова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Лембонган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насладитесь отдыхом на частном Клубном Пляже компании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Х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ай Круиз.</w:t>
      </w:r>
    </w:p>
    <w:p w:rsidR="00DE6FB7" w:rsidRDefault="00DE6FB7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07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3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0-1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9:00</w:t>
      </w:r>
    </w:p>
    <w:p w:rsidR="00DE6FB7" w:rsidRPr="0039195E" w:rsidRDefault="00DE6FB7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(дни недели:2,4,5,7)</w:t>
      </w:r>
    </w:p>
    <w:p w:rsidR="00DE6FB7" w:rsidRDefault="00DE6FB7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C85D57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22190" w:rsidRPr="006B2DB8" w:rsidRDefault="00E22190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Круиз «Ужин на закате солнца» (полдня)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lastRenderedPageBreak/>
        <w:t>Экваториальный вечер в океане, прекрасный закат, превосходный ужин и насыщенная анимационная программа.</w:t>
      </w:r>
    </w:p>
    <w:p w:rsidR="00DE6FB7" w:rsidRDefault="00400809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16</w:t>
      </w:r>
      <w:r w:rsidR="00DE6FB7"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:</w:t>
      </w:r>
      <w:r w:rsidR="00DE6FB7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3</w:t>
      </w:r>
      <w:r w:rsidR="00DE6FB7"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0-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21</w:t>
      </w:r>
      <w:r w:rsidR="00DE6FB7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45</w:t>
      </w:r>
    </w:p>
    <w:p w:rsidR="00DE6FB7" w:rsidRPr="0039195E" w:rsidRDefault="00DE6FB7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(дни недели:1,3,5,6)</w:t>
      </w:r>
    </w:p>
    <w:p w:rsidR="00DE6FB7" w:rsidRDefault="00DE6FB7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Ужин</w:t>
      </w:r>
      <w:r w:rsidR="00C85D57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22190" w:rsidRPr="006B2DB8" w:rsidRDefault="00E22190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Вечерний круиз на «</w:t>
      </w: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Аристокэте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» (полдня)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Насладитесь романтическим ужином во время круиза на парусном катамаране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Аристокэт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 Бокал шампанского в саду, звуки живой музыки, круиз под огромным звездным небом, лунная дорожка на воде и изысканные блюда от нашего шеф-повара создадут неповторимую чарующую атмосферу для бесед и признаний…</w:t>
      </w:r>
    </w:p>
    <w:p w:rsidR="00400809" w:rsidRDefault="00400809" w:rsidP="0040080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17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3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0-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22:15</w:t>
      </w:r>
    </w:p>
    <w:p w:rsidR="00400809" w:rsidRPr="0039195E" w:rsidRDefault="00400809" w:rsidP="0040080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(дни недели:1,3,5,6)</w:t>
      </w:r>
    </w:p>
    <w:p w:rsidR="00400809" w:rsidRDefault="00400809" w:rsidP="0040080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Ужин</w:t>
      </w:r>
    </w:p>
    <w:p w:rsidR="00E22190" w:rsidRPr="006B2DB8" w:rsidRDefault="00E22190" w:rsidP="0040080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Круиз на Клубный Пляж (весь день)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Приглашаем Вас отправиться в круиз к тропическому острову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Лембонган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 борту комфортабельного трехпалубного катамарана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Х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ай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eastAsia="en-ID"/>
        </w:rPr>
        <w:t>ll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 Окунитесь в райскую атмосферу на золотых песках нашего частного Клубного Пляжа.</w:t>
      </w:r>
    </w:p>
    <w:p w:rsidR="00DE6FB7" w:rsidRDefault="00DE6FB7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07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: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3</w:t>
      </w:r>
      <w:r w:rsidRPr="0039195E"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0-1</w:t>
      </w: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7:30</w:t>
      </w:r>
    </w:p>
    <w:p w:rsidR="00DE6FB7" w:rsidRPr="0039195E" w:rsidRDefault="00DE6FB7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 w:eastAsia="en-ID"/>
        </w:rPr>
        <w:t>(дни недели:1,3,5,6)</w:t>
      </w:r>
    </w:p>
    <w:p w:rsidR="00DE6FB7" w:rsidRDefault="00DE6FB7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C85D57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E22190" w:rsidRPr="006B2DB8" w:rsidRDefault="00E22190" w:rsidP="00DE6FB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Дайвинг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(погружение с аквалангом)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Слышали ли Вы, что, все больше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наших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телезвезд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(по их собственному признанию) предпочитают проводить свободное время… под водой? Что, собственно, совсем не удивительно. Подводное плавание (или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дайвинг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) давно стало одним из самых популярных видов активного отдыха в мире. Однажды попробовав «уйти с головой» в новое измерение, познакомившись с его диковинными и яркими обитателями, не так легко остановиться.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Воды океана у островов Индонезийского архипелага являются мировой сокровищницей подводной флоры и фауны. Не составляет исключения и подводный мир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. Великолепные подводные сады,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около тысячи видов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рыб самых невообразимых расцветок и размеров, идеальная температура воды и хорошая видимость – гарантия ярких впечатлений от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дайвинга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Остальное – на Ваш выбор! Предложения для новичков и опытных аквалангистов. Индивидуальные и групповые поездки ко всем наиболее популярным местам погружений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соседних островов.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Однодневные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продолжительные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дайв-путешествия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 размещением в гостиницах.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Дайв-круизы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по всему архипелагу с проживанием в отелях либо шхунах.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     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       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У островов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Лембонган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Пенида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(юг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). 30 мин. на машине + 40мин. на лодке. Погружения с лодки для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дайверов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любой категории. Глубина 5-40м. Вас ждет сенсационный 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lastRenderedPageBreak/>
        <w:t xml:space="preserve">подводный мир – скаты, черепахи,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манты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рыбы-ангелы, рыбы-клоуны, угри, мурены и белые рифовые акулы. В августе и сентябре здесь можно увидеть рыбу-солнце.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       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     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Туламбене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(северо-восток). 1,5-2 часа на машине. Погружения с пляжа для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дайверов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любого уровня. Глубина 4-30м.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это наиболее популярное место. Обломки затонувшего во время 2 Мировой Войны военного американского корабля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Liberty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длиной в 120м. Уникальная 60 метровая отвесная скала, стаи тропических рыб, мурены, рыбы попугаи, акулы в окружении красивейших кораллов. Есть возможность встретить белую рифовую акулу, акулу «молот» и дельфинов.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В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Падангбэй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Гили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Тепеконг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(восток). 1час на машине + 15мин. на лодке. Погружения с лодки для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продвинутых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 опытных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дайверов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 Глубина 3-40 м. Можно увидеть рыбу губан, белую рифовую акулу, рыбу-солнце, мурен, больших тропических рыб и мягкие кораллы.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        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У острова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Менджанга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(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северо-запад) 4часа на машине +30мин. на лодке. Это национальный морской парк. Погружения с лодки или побережья для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дайверов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любой категории. Глубина 5-40 м. Отвесная скала, подводный мир с морскими черепахами, акулами и скатами, здесь также можно увидеть садового угря,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горгониан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зеленых черепах, акул, синих пятнистых морских звезд.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          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    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Нуса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Дуа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(юг).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Погружения с лодки для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дайверов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любой категории. Глубина 8-15м. Если у вас не очень много свободного времени для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дайвинга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вы можете погрузиться в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Нуса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Дуа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но примите во внимание, что здесь вы не найдете такого разнообразия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моской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фауны, как в вышеперечисленных местах.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       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!! Возможен заказ приватных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дайв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поездок с </w:t>
      </w:r>
      <w:proofErr w:type="spellStart"/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р</w:t>
      </w:r>
      <w:proofErr w:type="spellEnd"/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/г инструктором, фотографий и видеосъемки. А также полный перечень сертификационных программ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PADI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 </w:t>
      </w:r>
      <w:proofErr w:type="spellStart"/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р</w:t>
      </w:r>
      <w:proofErr w:type="spellEnd"/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/г инструктором и с материалами на русском языке.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!! Минимальный возраст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10 лет. Какой либо опыт не нужен, но вы должны быть в хорошей физической форме.</w:t>
      </w:r>
    </w:p>
    <w:p w:rsidR="007A26AC" w:rsidRDefault="007A26AC" w:rsidP="007A26A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A26AC">
        <w:rPr>
          <w:rFonts w:ascii="Arial" w:eastAsia="Times New Roman" w:hAnsi="Arial" w:cs="Arial"/>
          <w:sz w:val="24"/>
          <w:szCs w:val="24"/>
          <w:lang w:val="ru-RU"/>
        </w:rPr>
        <w:t xml:space="preserve">В цену входит – все </w:t>
      </w:r>
      <w:proofErr w:type="spellStart"/>
      <w:r w:rsidRPr="007A26AC">
        <w:rPr>
          <w:rFonts w:ascii="Arial" w:eastAsia="Times New Roman" w:hAnsi="Arial" w:cs="Arial"/>
          <w:sz w:val="24"/>
          <w:szCs w:val="24"/>
          <w:lang w:val="ru-RU"/>
        </w:rPr>
        <w:t>трансферы</w:t>
      </w:r>
      <w:proofErr w:type="spellEnd"/>
      <w:r w:rsidRPr="007A26AC">
        <w:rPr>
          <w:rFonts w:ascii="Arial" w:eastAsia="Times New Roman" w:hAnsi="Arial" w:cs="Arial"/>
          <w:sz w:val="24"/>
          <w:szCs w:val="24"/>
          <w:lang w:val="ru-RU"/>
        </w:rPr>
        <w:t xml:space="preserve">, 2 погружения, напитки, полотенце, оборудование, страховка, </w:t>
      </w:r>
      <w:proofErr w:type="spellStart"/>
      <w:proofErr w:type="gramStart"/>
      <w:r w:rsidRPr="007A26AC">
        <w:rPr>
          <w:rFonts w:ascii="Arial" w:eastAsia="Times New Roman" w:hAnsi="Arial" w:cs="Arial"/>
          <w:sz w:val="24"/>
          <w:szCs w:val="24"/>
          <w:lang w:val="ru-RU"/>
        </w:rPr>
        <w:t>русско-говорящий</w:t>
      </w:r>
      <w:proofErr w:type="spellEnd"/>
      <w:proofErr w:type="gramEnd"/>
      <w:r w:rsidRPr="007A26AC">
        <w:rPr>
          <w:rFonts w:ascii="Arial" w:eastAsia="Times New Roman" w:hAnsi="Arial" w:cs="Arial"/>
          <w:sz w:val="24"/>
          <w:szCs w:val="24"/>
          <w:lang w:val="ru-RU"/>
        </w:rPr>
        <w:t xml:space="preserve"> инструктор</w:t>
      </w:r>
      <w:r w:rsidR="00AC1A1A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7A26AC" w:rsidRPr="00DF1E7B" w:rsidRDefault="007A26AC" w:rsidP="007A26A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Рыбалка (полдня)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Вы любите море и океан? А азарт? Предпочитаете свежевыловленную рыбку на вашем обеденном столе? А как насчет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свежайшего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сашими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? Если все это для вас звучит заманчиво, то отправляйтесь на рыбалку.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Наш катер отвезет вас в открытый океан, а профессиональный рыболов покажет “</w:t>
      </w:r>
      <w:proofErr w:type="spellStart"/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клёвые</w:t>
      </w:r>
      <w:proofErr w:type="spellEnd"/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” места и обеспечит полным оборудованием для рыбалки.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есть несколько различных видов рыбалки, но самые популярные это – “коралловая” и “тралением”.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Так называемая “коралловая” рыбалка проходит на коралловых рифах на 20-50-ти метровой глубине. Ваш катер в зависимости от ветра и течения либо стоит на якоре, либо просто дрейфует. Тут вы сможете поймать рыб до 2 кг веса –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группер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снеппер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рыба-попугай, коралловая форель и других.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Во время рыбалки тралением катер постоянно находится в движении. Ваш улов может достигать до 60 кг. Это может быть испанская макрель, махи-махи,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желтохвостый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тунец,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тревалия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баракуда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марлин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lastRenderedPageBreak/>
        <w:t>Каждая морская “охота” может длиться 4, 6 или 8 часов. А рыбалка на закате – 4 часа.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По возвращению на берег вам помогут приготовить из вашей добычи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сашими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рыбу на гриле и другие блюда.</w:t>
      </w:r>
    </w:p>
    <w:p w:rsidR="00E823AC" w:rsidRPr="00E823AC" w:rsidRDefault="00E823AC" w:rsidP="00DF1E7B">
      <w:pPr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</w:pPr>
      <w:r w:rsidRPr="00E823AC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МИНИМУМ 2 ВЗРОСЛЫХ</w:t>
      </w:r>
    </w:p>
    <w:p w:rsidR="007A26AC" w:rsidRPr="00E823AC" w:rsidRDefault="007A26AC" w:rsidP="007A26A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 w:rsidRPr="007A26AC">
        <w:rPr>
          <w:rFonts w:ascii="Arial" w:eastAsia="Times New Roman" w:hAnsi="Arial" w:cs="Arial"/>
          <w:sz w:val="24"/>
          <w:szCs w:val="24"/>
          <w:u w:val="single"/>
          <w:lang w:val="ru-RU"/>
        </w:rPr>
        <w:t>4 часа</w:t>
      </w:r>
      <w:r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 xml:space="preserve"> 7:00-12:00</w:t>
      </w:r>
    </w:p>
    <w:p w:rsidR="00E823AC" w:rsidRDefault="00E823AC" w:rsidP="007A26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Обед </w:t>
      </w:r>
    </w:p>
    <w:p w:rsidR="00E823AC" w:rsidRPr="007A26AC" w:rsidRDefault="00E823AC" w:rsidP="007A26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A26AC" w:rsidRPr="00E823AC" w:rsidRDefault="007A26AC" w:rsidP="007A26A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 w:rsidRPr="007A26AC">
        <w:rPr>
          <w:rFonts w:ascii="Arial" w:eastAsia="Times New Roman" w:hAnsi="Arial" w:cs="Arial"/>
          <w:sz w:val="24"/>
          <w:szCs w:val="24"/>
          <w:u w:val="single"/>
          <w:lang w:val="ru-RU"/>
        </w:rPr>
        <w:t>6 часов</w:t>
      </w:r>
      <w:r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 xml:space="preserve"> 7:00-14:00</w:t>
      </w:r>
    </w:p>
    <w:p w:rsidR="00E823AC" w:rsidRDefault="00E823AC" w:rsidP="00E823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Обед </w:t>
      </w:r>
    </w:p>
    <w:p w:rsidR="00E823AC" w:rsidRDefault="00E823AC" w:rsidP="00E823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A26AC" w:rsidRPr="007A26AC" w:rsidRDefault="007A26AC" w:rsidP="007A26A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 w:rsidRPr="007A26AC">
        <w:rPr>
          <w:rFonts w:ascii="Arial" w:eastAsia="Times New Roman" w:hAnsi="Arial" w:cs="Arial"/>
          <w:sz w:val="24"/>
          <w:szCs w:val="24"/>
          <w:u w:val="single"/>
          <w:lang w:val="ru-RU"/>
        </w:rPr>
        <w:t>8 часов</w:t>
      </w:r>
      <w:r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 xml:space="preserve"> 7:00-16:00</w:t>
      </w:r>
    </w:p>
    <w:p w:rsidR="00DF1E7B" w:rsidRPr="00C85D57" w:rsidRDefault="00E823AC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Обед</w:t>
      </w:r>
      <w:r w:rsidR="00C85D57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C85D57" w:rsidRDefault="00C85D57" w:rsidP="001C4D43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</w:p>
    <w:p w:rsidR="00DF1E7B" w:rsidRPr="00C85D57" w:rsidRDefault="00DF1E7B" w:rsidP="001C4D43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ТУРЫ ЗА ПРЕДЕЛАМИ БАЛИ</w:t>
      </w: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8-ое чудо света (весь день)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Всемирно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известный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Боробудур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национальная гордость Индонезии, расположен в часе лету от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практически в центре Явы.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Боробудур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– самое большое монументальное сооружение Южного полушария и третий по величине (после Ангкор Вата в Камбодже 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Шведагона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 Бирме) буддийско-индуистский храмовый комплекс. Около 800 года началось его строительство. Было привлечено тысячи рабочих и скульпторов, потребовалось около 80 лет на его строительство, на которое пошло более 55 тысяч кубометров камня. Стены украшают 1460 барельефов на темы жизни Будды и иллюстрации к его учению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это настоящая «каменная» энциклопедия буддизма. Сотни других барельефов представляют сцены из повседневной жизни: работы в поле, сцены из семейной жизни, национальные танцы, изображения животных, военные события и многое другое. Они дают представление о жизни яванцев в 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IX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веке. По форме весь храмовый комплекс представляет собой ступенчатую пирамиду высотой 34 метра, символизирующую священную гору Меру. На ступенях установлено около 500 ступ, внутри они полые и в каждой из них хранится высеченная из камня фигура Будды. На вершине сооружения, откуда открывается восхитительный вид, находится центральная ступа диаметром 15 метров и высотой 8 метров.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В 1006 году извержение вулкана частично разрушило комплекс. Долгое время он был заброшен, но в 1835 г., когда английские экспедиционные войска во время войны с Наполеоном вступили на Яву, один английский офицер случайно наткнулся на развалины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Боробудура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 В 1907 г. голландские археологи начали реставрацию храма. Укрепление холма, на котором стоит храм, и крупные реставрационные работы были проведены в 1970 – 1980 гг. под эгидой ЮНЕСКО.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Уникальный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 xml:space="preserve">храмовый комплекс </w:t>
      </w:r>
      <w:proofErr w:type="spellStart"/>
      <w:r w:rsidRPr="00DF1E7B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Прамбанан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располагается в центре равнины, усеянной развалинами древних сооружений и известной у местных жителей как “Долина царей”.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Памбанан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был построен в 856 году с целью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увековечить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победу индуистского царя над последним буддийским царем. Вскоре после его строительства, храм был заброшен. Реконструкция комплекса началась только в 1918 году и, хотя в основном была закончена к 1953 году, реставрационные работы ведутся и поныне.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Прамбанан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многие считают самым изысканным из индонезийских исторических памятников.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Самое большое храмовое сооружение, расположенное в центре, посвящено богу Шиве. Центральное место занимает фигура самого бога Шивы высотой три метра. Одну из трёх комнат украшает статуя яванской принцессы, которая должна была выйти замуж за принца, 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lastRenderedPageBreak/>
        <w:t>которого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не любила. Она согласилась стать его женой, при условии, что принц соорудит храм, украшенный тысячей статуй, в период от заката до восхода солнца.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 помощью волшебных существ принц почти успел построить обещанный храм в срок, но принцесса, не желая выходить замуж за нелюбимого, решила пойти на хитрость: она развела большой огонь, похожий на восход солнца.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Но принц разоблачил эту уловку и сильно разгневался. Он превратил принцессу в статую. Эта статуя считается самой красивой в храмовом комплексе.</w:t>
      </w:r>
    </w:p>
    <w:p w:rsidR="001C4D43" w:rsidRPr="005555D0" w:rsidRDefault="001C4D43" w:rsidP="001C4D4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 w:rsidRPr="005555D0">
        <w:rPr>
          <w:rFonts w:ascii="Arial" w:eastAsia="Times New Roman" w:hAnsi="Arial" w:cs="Arial"/>
          <w:sz w:val="24"/>
          <w:szCs w:val="24"/>
          <w:u w:val="single"/>
          <w:lang w:val="ru-RU"/>
        </w:rPr>
        <w:t>5</w:t>
      </w:r>
      <w:r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:</w:t>
      </w:r>
      <w:r w:rsidRPr="005555D0">
        <w:rPr>
          <w:rFonts w:ascii="Arial" w:eastAsia="Times New Roman" w:hAnsi="Arial" w:cs="Arial"/>
          <w:sz w:val="24"/>
          <w:szCs w:val="24"/>
          <w:u w:val="single"/>
          <w:lang w:val="ru-RU"/>
        </w:rPr>
        <w:t>3</w:t>
      </w:r>
      <w:r w:rsidRPr="00E823AC">
        <w:rPr>
          <w:rFonts w:ascii="Arial" w:eastAsia="Times New Roman" w:hAnsi="Arial" w:cs="Arial"/>
          <w:sz w:val="24"/>
          <w:szCs w:val="24"/>
          <w:u w:val="single"/>
          <w:lang w:val="ru-RU"/>
        </w:rPr>
        <w:t>0-</w:t>
      </w:r>
      <w:r w:rsidRPr="005555D0">
        <w:rPr>
          <w:rFonts w:ascii="Arial" w:eastAsia="Times New Roman" w:hAnsi="Arial" w:cs="Arial"/>
          <w:sz w:val="24"/>
          <w:szCs w:val="24"/>
          <w:u w:val="single"/>
          <w:lang w:val="ru-RU"/>
        </w:rPr>
        <w:t>23:30</w:t>
      </w:r>
    </w:p>
    <w:p w:rsidR="001C4D43" w:rsidRDefault="001C4D43" w:rsidP="001C4D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Обед </w:t>
      </w:r>
    </w:p>
    <w:p w:rsidR="00AC1A1A" w:rsidRDefault="00AC1A1A" w:rsidP="001C4D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DF1E7B" w:rsidRPr="00C85D57" w:rsidRDefault="00DF1E7B" w:rsidP="00DF1E7B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proofErr w:type="spellStart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Комодо</w:t>
      </w:r>
      <w:proofErr w:type="spellEnd"/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(на 3</w:t>
      </w:r>
      <w:r w:rsidR="00AC1A1A"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</w:t>
      </w: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дня/2</w:t>
      </w:r>
      <w:r w:rsidR="00AC1A1A"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 xml:space="preserve"> </w:t>
      </w:r>
      <w:r w:rsidRPr="00C85D57"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ночи)</w:t>
      </w:r>
    </w:p>
    <w:p w:rsidR="00DF1E7B" w:rsidRPr="00AF31C7" w:rsidRDefault="00E22190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br/>
      </w:r>
      <w:r w:rsidR="00AC1A1A">
        <w:rPr>
          <w:rFonts w:ascii="Arial" w:eastAsia="Times New Roman" w:hAnsi="Arial" w:cs="Arial"/>
          <w:sz w:val="24"/>
          <w:szCs w:val="24"/>
          <w:lang w:val="ru-RU" w:eastAsia="en-ID"/>
        </w:rPr>
        <w:t>Предлагаемые варианты экскурсий</w:t>
      </w:r>
      <w:r w:rsidR="00DF1E7B" w:rsidRPr="00AF31C7">
        <w:rPr>
          <w:rFonts w:ascii="Arial" w:eastAsia="Times New Roman" w:hAnsi="Arial" w:cs="Arial"/>
          <w:sz w:val="24"/>
          <w:szCs w:val="24"/>
          <w:lang w:val="ru-RU" w:eastAsia="en-ID"/>
        </w:rPr>
        <w:t>: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850"/>
      </w:tblGrid>
      <w:tr w:rsidR="00DF1E7B" w:rsidRPr="00C85D57" w:rsidTr="00DF1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1E7B" w:rsidRPr="00C85D57" w:rsidRDefault="00DF1E7B" w:rsidP="00DF1E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</w:pPr>
            <w:r w:rsidRPr="00C85D57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KOMODO</w:t>
            </w:r>
            <w:r w:rsidRPr="00C85D57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на скоростной лодке + авиабилеты (на 3дня / 2ночи)</w:t>
            </w:r>
          </w:p>
        </w:tc>
      </w:tr>
    </w:tbl>
    <w:p w:rsidR="00DF1E7B" w:rsidRPr="00E22190" w:rsidRDefault="00DF1E7B" w:rsidP="00DF1E7B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ru-RU" w:eastAsia="en-ID"/>
        </w:rPr>
      </w:pP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850"/>
      </w:tblGrid>
      <w:tr w:rsidR="00DF1E7B" w:rsidRPr="00C85D57" w:rsidTr="00DF1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1E7B" w:rsidRPr="00C85D57" w:rsidRDefault="00DF1E7B" w:rsidP="00DF1E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</w:pPr>
            <w:r w:rsidRPr="00C85D57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Или можно увидеть драконов за 1 день.</w:t>
            </w:r>
          </w:p>
        </w:tc>
      </w:tr>
    </w:tbl>
    <w:p w:rsidR="00DF1E7B" w:rsidRPr="00E22190" w:rsidRDefault="00DF1E7B" w:rsidP="00DF1E7B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val="ru-RU" w:eastAsia="en-ID"/>
        </w:rPr>
      </w:pP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850"/>
      </w:tblGrid>
      <w:tr w:rsidR="00DF1E7B" w:rsidRPr="00C85D57" w:rsidTr="00DF1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1E7B" w:rsidRPr="00C85D57" w:rsidRDefault="00DF1E7B" w:rsidP="00DF1E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</w:pPr>
            <w:r w:rsidRPr="00C85D57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Также возможна комбинация с туром к 3-ём разноцветным озерам </w:t>
            </w:r>
            <w:r w:rsidRPr="00C85D57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K</w:t>
            </w:r>
            <w:proofErr w:type="spellStart"/>
            <w:r w:rsidRPr="00C85D57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>елимуту</w:t>
            </w:r>
            <w:proofErr w:type="spellEnd"/>
            <w:proofErr w:type="gramStart"/>
            <w:r w:rsidRPr="00C85D57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:</w:t>
            </w:r>
            <w:proofErr w:type="gramEnd"/>
          </w:p>
          <w:p w:rsidR="00DF1E7B" w:rsidRPr="00C85D57" w:rsidRDefault="00DF1E7B" w:rsidP="00DF1E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</w:pPr>
            <w:r w:rsidRPr="00C85D57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* Три разноцветных озера </w:t>
            </w:r>
            <w:r w:rsidRPr="00C85D57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KELIMUTU</w:t>
            </w:r>
            <w:r w:rsidRPr="00C85D57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+ </w:t>
            </w:r>
            <w:r w:rsidRPr="00C85D57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KOMODO</w:t>
            </w:r>
            <w:r w:rsidRPr="00C85D57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на скоростной лодке + авиабилеты (на 4дня / 3ночи)</w:t>
            </w:r>
          </w:p>
          <w:p w:rsidR="00DF1E7B" w:rsidRPr="00C85D57" w:rsidRDefault="00DF1E7B" w:rsidP="00DF1E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</w:pPr>
            <w:r w:rsidRPr="00C85D57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* Три разноцветных озера </w:t>
            </w:r>
            <w:r w:rsidRPr="00C85D57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KELIMUTU</w:t>
            </w:r>
            <w:r w:rsidRPr="00C85D57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+ </w:t>
            </w:r>
            <w:r w:rsidRPr="00C85D57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KOMODO</w:t>
            </w:r>
            <w:r w:rsidRPr="00C85D57">
              <w:rPr>
                <w:rFonts w:ascii="Arial" w:eastAsia="Times New Roman" w:hAnsi="Arial" w:cs="Arial"/>
                <w:sz w:val="24"/>
                <w:szCs w:val="24"/>
                <w:lang w:val="ru-RU" w:eastAsia="en-ID"/>
              </w:rPr>
              <w:t xml:space="preserve"> на местной лодке + авиабилеты (на 4дня / 3ночи)</w:t>
            </w:r>
          </w:p>
        </w:tc>
      </w:tr>
    </w:tbl>
    <w:p w:rsidR="00DF1E7B" w:rsidRPr="00DF1E7B" w:rsidRDefault="00C85D57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br/>
      </w:r>
      <w:r w:rsidR="00DF1E7B"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Название этого острова известно всем географам и зоогеографам земного шара, так как здесь сохранились и живут редчайшие и загадочные животные – потомки доисторических хищных ящеров, вымерших на земле 160млн. лет назад. </w:t>
      </w:r>
      <w:proofErr w:type="spellStart"/>
      <w:r w:rsidR="00DF1E7B"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Комодо</w:t>
      </w:r>
      <w:proofErr w:type="spellEnd"/>
      <w:r w:rsidR="00DF1E7B"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– национальный заповедник с самыми крупными в мире рептилиями – </w:t>
      </w:r>
      <w:proofErr w:type="spellStart"/>
      <w:r w:rsidR="00DF1E7B"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комодскими</w:t>
      </w:r>
      <w:proofErr w:type="spellEnd"/>
      <w:r w:rsidR="00DF1E7B"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драконами, которых на острове насчитывается несколько тысяч. Всякая охота на этих животных запрещена законом, а сами они занесены, как исчезающий вид, в Международную Красную книгу.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Первым о неизвестных науке крупнейших в мире ящерицах поведал изумленному миру голландский летчик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Хендик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ван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Боссе. В 1911 году он почти год прожил 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Комодо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, потерпев аварию на своем самолете. Оказавшись в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положениии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Робинзона, он не пал духом, но каково же было изумление, когда он обнаружил, что тут живут чудовищные ящеры! С легкой руки голландца они получили название «драконы острова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Комодо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». Жить по соседству с ними, пусть и имея огнестрельное оружие, оказалось невозможным и, в конце концов, после опасного 57-дневного плавания на плоту, он добрался до соседнего острова Тимор.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Гигантский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комодский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варан (таково научное название дракона) достигает длины в 3,5 метра и веса в 150кг. Несмотря на свои внушительные габариты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комодский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дракон удивительно быстр и подвижен. Пищей ему служат олени, кабаны, буйволы и даже крокодилы. Могучие челюсти хищника, вооруженные 4-ех сантиметровыми зубами, позволяют ему легко справляться со своими жертвами, которых он предварительно сбивает с ног ударом мощного хвоста. Зато после сытной трапезы, варан может обходиться без пищи до 3-х месяцев.</w:t>
      </w:r>
    </w:p>
    <w:p w:rsidR="005555D0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Вылупляются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детеныши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комодских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варанов из яиц размером чуть больше гусиных и живут до 50-60 лет. Кроме ящеров здесь водятся редкие виды птиц, олени, дикие кабаны. Море, окружающее остров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Комодо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, славится кристально чистой водой, белыми песчаными пляжами и обилием рыбы</w:t>
      </w:r>
    </w:p>
    <w:p w:rsidR="005555D0" w:rsidRPr="005555D0" w:rsidRDefault="005555D0" w:rsidP="00DF1E7B">
      <w:pPr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</w:pPr>
      <w:r w:rsidRPr="005555D0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lastRenderedPageBreak/>
        <w:t>Минимум 2 взрослых</w:t>
      </w:r>
      <w:r w:rsidR="00E22190">
        <w:rPr>
          <w:rFonts w:ascii="Arial" w:eastAsia="Times New Roman" w:hAnsi="Arial" w:cs="Arial"/>
          <w:b/>
          <w:bCs/>
          <w:sz w:val="24"/>
          <w:szCs w:val="24"/>
          <w:lang w:val="ru-RU" w:eastAsia="en-ID"/>
        </w:rPr>
        <w:t>.</w:t>
      </w:r>
    </w:p>
    <w:p w:rsidR="00DF1E7B" w:rsidRDefault="00DF1E7B" w:rsidP="00AF31C7">
      <w:pPr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444444"/>
          <w:sz w:val="36"/>
          <w:szCs w:val="36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</w:p>
    <w:p w:rsidR="00C85D57" w:rsidRPr="00C85D57" w:rsidRDefault="00C85D57" w:rsidP="00C85D57">
      <w:pPr>
        <w:shd w:val="clear" w:color="auto" w:fill="6EC1E4"/>
        <w:spacing w:after="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ru-RU" w:eastAsia="en-ID"/>
        </w:rPr>
        <w:t>Папуа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Ириан-Джая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– так называется западная часть острова Новая Гвинея. Эта территория, именовавшаяся ранее Нидерландская Новая Гвинея, была присоединена к Индонезии в 1963 г. после короткой, но ожесточенной военной кампании, предпринятой президентом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Сукарно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На сегодняшний день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Ириан-Джая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считается наиболее оторванным от остального мира районом. Мангровые болота делают непроходимыми значительные участки берега, а густые джунгли и высокие горы (некоторые покрытые снегом вершины достигают высоты 5000 м) полностью изолируют друг от друга отдельные части этой территории. Здесь почти нет дорог и крайне не развито воздушное и морское сообщение, в результате чего, до многих отдаленных деревень приходится иногда неделями добираться по узким и опасным тропам.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Отчасти, вероятно, из-за своей территориальной раздробленности, эта провинция отличается невероятным многообразием народов и культур. Обособленные и весьма своеобразные местные племена – </w:t>
      </w:r>
      <w:proofErr w:type="gram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многие</w:t>
      </w:r>
      <w:proofErr w:type="gram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из которых едва преодолели уровень каменного века – говорят более чем на 100 языках, непонятных даже их соседям.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Ириан-Джая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отличается поразительным разнообразием флоры и фауны. Папоротники, орхидные и вьющиеся растения образуют здесь живой ковер, переплетаясь с нависающим пологом тропического леса. Среди этих густых зарослей обитает более 700 видов птиц, включая огромного нелетающего казуара и знаменитых райских птиц. В лесах и на открытых поросших травой пространствах встречаются также сумчатые – древесные и кустарниковые кенгуру, летяги.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Из высокогорных районов провинции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Ириан-Джая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наиболее обширна и доступна, расположенная в ее центральной части, долина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Гранд-Балием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– 72км каменный коридор, по которому протекает река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Балием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. Место впервые было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увиденно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белыми людьми только в 1938 году! Здесь в небольших, разбросанных по всей этой широкой долине деревнях живет более 100.000 человек из 3 племен.</w:t>
      </w:r>
    </w:p>
    <w:p w:rsidR="00DF1E7B" w:rsidRP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Путешествие по долине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Балейм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в Папуа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это настоящее приключение для тех, кто решил забраться как можно дальше от дома,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увидеть и сделать максимум необычного! Нас ждет встреча с представителями традиционных племен, знакомство с их бытом, промыслами, культурными памятниками, традициями и ритуалами. Природа долины </w:t>
      </w:r>
      <w:proofErr w:type="spellStart"/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>Балейм</w:t>
      </w:r>
      <w:proofErr w:type="spellEnd"/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настоящей жемчужины Папуа</w:t>
      </w:r>
      <w:r w:rsidRPr="00DF1E7B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F1E7B">
        <w:rPr>
          <w:rFonts w:ascii="Arial" w:eastAsia="Times New Roman" w:hAnsi="Arial" w:cs="Arial"/>
          <w:sz w:val="24"/>
          <w:szCs w:val="24"/>
          <w:lang w:val="ru-RU" w:eastAsia="en-ID"/>
        </w:rPr>
        <w:t xml:space="preserve"> не оставит равнодушным ценителей ее красоты, равно как и разнообразный животный мир. 5 дней на одном из самых загадочных островов Индонезии останутся в памяти каждого.</w:t>
      </w:r>
    </w:p>
    <w:p w:rsidR="00DF1E7B" w:rsidRPr="005555D0" w:rsidRDefault="005555D0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  <w:r>
        <w:rPr>
          <w:rFonts w:ascii="Arial" w:eastAsia="Times New Roman" w:hAnsi="Arial" w:cs="Arial"/>
          <w:sz w:val="24"/>
          <w:szCs w:val="24"/>
          <w:lang w:val="ru-RU" w:eastAsia="en-ID"/>
        </w:rPr>
        <w:t>Индивидуальная программа, стоимость под запрос.</w:t>
      </w:r>
    </w:p>
    <w:p w:rsidR="00DF1E7B" w:rsidRDefault="00DF1E7B" w:rsidP="00DF1E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n-ID"/>
        </w:rPr>
      </w:pPr>
    </w:p>
    <w:sectPr w:rsidR="00DF1E7B" w:rsidSect="00EB085C">
      <w:headerReference w:type="default" r:id="rId7"/>
      <w:pgSz w:w="12240" w:h="15840" w:code="1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75" w:rsidRDefault="00CE2C75" w:rsidP="00DF1E7B">
      <w:pPr>
        <w:spacing w:after="0" w:line="240" w:lineRule="auto"/>
      </w:pPr>
      <w:r>
        <w:separator/>
      </w:r>
    </w:p>
  </w:endnote>
  <w:endnote w:type="continuationSeparator" w:id="0">
    <w:p w:rsidR="00CE2C75" w:rsidRDefault="00CE2C75" w:rsidP="00DF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75" w:rsidRDefault="00CE2C75" w:rsidP="00DF1E7B">
      <w:pPr>
        <w:spacing w:after="0" w:line="240" w:lineRule="auto"/>
      </w:pPr>
      <w:r>
        <w:separator/>
      </w:r>
    </w:p>
  </w:footnote>
  <w:footnote w:type="continuationSeparator" w:id="0">
    <w:p w:rsidR="00CE2C75" w:rsidRDefault="00CE2C75" w:rsidP="00DF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F6" w:rsidRDefault="00744FF6" w:rsidP="00927891">
    <w:pPr>
      <w:pStyle w:val="a3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792D"/>
    <w:rsid w:val="000B75F1"/>
    <w:rsid w:val="00174DA7"/>
    <w:rsid w:val="001C4D43"/>
    <w:rsid w:val="00210281"/>
    <w:rsid w:val="00270476"/>
    <w:rsid w:val="0039195E"/>
    <w:rsid w:val="00400809"/>
    <w:rsid w:val="0052252C"/>
    <w:rsid w:val="005555D0"/>
    <w:rsid w:val="005F025D"/>
    <w:rsid w:val="00631857"/>
    <w:rsid w:val="006519A8"/>
    <w:rsid w:val="006B2DB8"/>
    <w:rsid w:val="00744FF6"/>
    <w:rsid w:val="007A26AC"/>
    <w:rsid w:val="00927891"/>
    <w:rsid w:val="00980FC0"/>
    <w:rsid w:val="00AB5B81"/>
    <w:rsid w:val="00AC1A1A"/>
    <w:rsid w:val="00AF31C7"/>
    <w:rsid w:val="00BA5DB2"/>
    <w:rsid w:val="00BC146B"/>
    <w:rsid w:val="00C31C08"/>
    <w:rsid w:val="00C85D57"/>
    <w:rsid w:val="00C8792D"/>
    <w:rsid w:val="00CE2C75"/>
    <w:rsid w:val="00CE7718"/>
    <w:rsid w:val="00DE6FB7"/>
    <w:rsid w:val="00DF1E7B"/>
    <w:rsid w:val="00E22190"/>
    <w:rsid w:val="00E35975"/>
    <w:rsid w:val="00E823AC"/>
    <w:rsid w:val="00EB085C"/>
    <w:rsid w:val="00F1387F"/>
    <w:rsid w:val="00F8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D"/>
  </w:style>
  <w:style w:type="paragraph" w:styleId="1">
    <w:name w:val="heading 1"/>
    <w:basedOn w:val="a"/>
    <w:next w:val="a"/>
    <w:link w:val="10"/>
    <w:uiPriority w:val="9"/>
    <w:qFormat/>
    <w:rsid w:val="0074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E7B"/>
  </w:style>
  <w:style w:type="paragraph" w:styleId="a5">
    <w:name w:val="footer"/>
    <w:basedOn w:val="a"/>
    <w:link w:val="a6"/>
    <w:uiPriority w:val="99"/>
    <w:unhideWhenUsed/>
    <w:rsid w:val="00DF1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E7B"/>
  </w:style>
  <w:style w:type="paragraph" w:styleId="a7">
    <w:name w:val="No Spacing"/>
    <w:uiPriority w:val="1"/>
    <w:qFormat/>
    <w:rsid w:val="00744F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4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17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4871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4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1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3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8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3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9957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3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1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7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1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4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5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2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8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5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4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8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8062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4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6375</Words>
  <Characters>36343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o.najdenova</cp:lastModifiedBy>
  <cp:revision>2</cp:revision>
  <dcterms:created xsi:type="dcterms:W3CDTF">2023-03-23T09:12:00Z</dcterms:created>
  <dcterms:modified xsi:type="dcterms:W3CDTF">2023-03-23T09:12:00Z</dcterms:modified>
</cp:coreProperties>
</file>